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93D0" w14:textId="77777777" w:rsidR="008E297D" w:rsidRDefault="00000000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8C48EA4" wp14:editId="07A10166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6BF5509">
          <v:group id="_x0000_s2112" style="position:absolute;margin-left:475pt;margin-top:750.9pt;width:26.2pt;height:5.25pt;z-index:15731712;mso-position-horizontal-relative:page;mso-position-vertical-relative:page" coordorigin="9500,15018" coordsize="524,105">
            <v:shape id="_x0000_s2114" style="position:absolute;left:9499;top:15017;width:93;height:103" coordorigin="9500,15018" coordsize="93,103" o:spt="100" adj="0,,0" path="m9557,15018r-31,l9500,15121r37,l9560,15118r16,-8l9577,15108r-57,l9529,15074r54,l9581,15072r-13,-4l9568,15067r13,-3l9585,15061r-53,l9540,15030r49,l9582,15023r-11,-4l9557,15018xm9583,15074r-27,l9568,15077r,11l9568,15104r-16,4l9577,15108r7,-8l9586,15089r,-12l9583,15074xm9589,15030r-27,l9575,15031r,26l9560,15061r25,l9592,15056r,-14l9590,15030r-1,xe" fillcolor="#002a5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3" type="#_x0000_t75" style="position:absolute;left:9625;top:15017;width:399;height:105">
              <v:imagedata r:id="rId8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352E0FD7" wp14:editId="43226F37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B116F18">
          <v:group id="_x0000_s2108" style="position:absolute;margin-left:533.15pt;margin-top:750.8pt;width:41.15pt;height:5.35pt;z-index:15732736;mso-position-horizontal-relative:page;mso-position-vertical-relative:page" coordorigin="10663,15016" coordsize="823,107">
            <v:shape id="_x0000_s2111" style="position:absolute;left:10663;top:15017;width:71;height:103" coordorigin="10663,15018" coordsize="71,103" path="m10706,15018r-17,l10663,15121r67,l10733,15108r-49,l10706,15018xe" fillcolor="#002a5c" stroked="f">
              <v:path arrowok="t"/>
            </v:shape>
            <v:shape id="_x0000_s2110" type="#_x0000_t75" style="position:absolute;left:10767;top:15015;width:116;height:107">
              <v:imagedata r:id="rId10" o:title=""/>
            </v:shape>
            <v:shape id="_x0000_s2109" type="#_x0000_t75" style="position:absolute;left:10913;top:15015;width:573;height:107">
              <v:imagedata r:id="rId11" o:title=""/>
            </v:shape>
            <w10:wrap anchorx="page" anchory="page"/>
          </v:group>
        </w:pict>
      </w:r>
    </w:p>
    <w:p w14:paraId="27093435" w14:textId="77777777" w:rsidR="008E297D" w:rsidRDefault="008E297D">
      <w:pPr>
        <w:pStyle w:val="a3"/>
        <w:rPr>
          <w:rFonts w:ascii="Times New Roman"/>
          <w:sz w:val="20"/>
        </w:rPr>
      </w:pPr>
    </w:p>
    <w:p w14:paraId="27249E16" w14:textId="77777777" w:rsidR="008E297D" w:rsidRDefault="008E297D">
      <w:pPr>
        <w:pStyle w:val="a3"/>
        <w:rPr>
          <w:rFonts w:ascii="Times New Roman"/>
          <w:sz w:val="20"/>
        </w:rPr>
      </w:pPr>
    </w:p>
    <w:p w14:paraId="42D17ABF" w14:textId="77777777" w:rsidR="008E297D" w:rsidRDefault="008E297D">
      <w:pPr>
        <w:pStyle w:val="a3"/>
        <w:rPr>
          <w:rFonts w:ascii="Times New Roman"/>
          <w:sz w:val="20"/>
        </w:rPr>
      </w:pPr>
    </w:p>
    <w:p w14:paraId="795ED989" w14:textId="77777777" w:rsidR="008E297D" w:rsidRDefault="008E297D">
      <w:pPr>
        <w:pStyle w:val="a3"/>
        <w:rPr>
          <w:rFonts w:ascii="Times New Roman"/>
          <w:sz w:val="20"/>
        </w:rPr>
      </w:pPr>
    </w:p>
    <w:p w14:paraId="46CC490A" w14:textId="77777777" w:rsidR="008E297D" w:rsidRDefault="008E297D">
      <w:pPr>
        <w:pStyle w:val="a3"/>
        <w:rPr>
          <w:rFonts w:ascii="Times New Roman"/>
          <w:sz w:val="20"/>
        </w:rPr>
      </w:pPr>
    </w:p>
    <w:p w14:paraId="261AF09B" w14:textId="77777777" w:rsidR="008E297D" w:rsidRDefault="008E297D">
      <w:pPr>
        <w:pStyle w:val="a3"/>
        <w:rPr>
          <w:rFonts w:ascii="Times New Roman"/>
          <w:sz w:val="20"/>
        </w:rPr>
      </w:pPr>
    </w:p>
    <w:p w14:paraId="728D3A54" w14:textId="77777777" w:rsidR="008E297D" w:rsidRDefault="008E297D">
      <w:pPr>
        <w:pStyle w:val="a3"/>
        <w:rPr>
          <w:rFonts w:ascii="Times New Roman"/>
          <w:sz w:val="20"/>
        </w:rPr>
      </w:pPr>
    </w:p>
    <w:p w14:paraId="2F03A86B" w14:textId="77777777" w:rsidR="008E297D" w:rsidRDefault="008E297D">
      <w:pPr>
        <w:pStyle w:val="a3"/>
        <w:rPr>
          <w:rFonts w:ascii="Times New Roman"/>
          <w:sz w:val="20"/>
        </w:rPr>
      </w:pPr>
    </w:p>
    <w:p w14:paraId="3A60ED1C" w14:textId="77777777" w:rsidR="008E297D" w:rsidRDefault="008E297D">
      <w:pPr>
        <w:pStyle w:val="a3"/>
        <w:rPr>
          <w:rFonts w:ascii="Times New Roman"/>
          <w:sz w:val="20"/>
        </w:rPr>
      </w:pPr>
    </w:p>
    <w:p w14:paraId="337515A7" w14:textId="77777777" w:rsidR="008E297D" w:rsidRDefault="008E297D">
      <w:pPr>
        <w:pStyle w:val="a3"/>
        <w:rPr>
          <w:rFonts w:ascii="Times New Roman"/>
          <w:sz w:val="20"/>
        </w:rPr>
      </w:pPr>
    </w:p>
    <w:p w14:paraId="2DCC7046" w14:textId="77777777" w:rsidR="008E297D" w:rsidRDefault="008E297D">
      <w:pPr>
        <w:pStyle w:val="a3"/>
        <w:rPr>
          <w:rFonts w:ascii="Times New Roman"/>
          <w:sz w:val="20"/>
        </w:rPr>
      </w:pPr>
    </w:p>
    <w:p w14:paraId="16FC07A5" w14:textId="77777777" w:rsidR="008E297D" w:rsidRDefault="008E297D">
      <w:pPr>
        <w:pStyle w:val="a3"/>
        <w:rPr>
          <w:rFonts w:ascii="Times New Roman"/>
          <w:sz w:val="20"/>
        </w:rPr>
      </w:pPr>
    </w:p>
    <w:p w14:paraId="5DBE1317" w14:textId="77777777" w:rsidR="008E297D" w:rsidRDefault="008E297D">
      <w:pPr>
        <w:pStyle w:val="a3"/>
        <w:rPr>
          <w:rFonts w:ascii="Times New Roman"/>
          <w:sz w:val="20"/>
        </w:rPr>
      </w:pPr>
    </w:p>
    <w:p w14:paraId="5FEF4480" w14:textId="77777777" w:rsidR="008E297D" w:rsidRDefault="008E297D">
      <w:pPr>
        <w:pStyle w:val="a3"/>
        <w:rPr>
          <w:rFonts w:ascii="Times New Roman"/>
          <w:sz w:val="20"/>
        </w:rPr>
      </w:pPr>
    </w:p>
    <w:p w14:paraId="7923D8F5" w14:textId="77777777" w:rsidR="008E297D" w:rsidRDefault="008E297D">
      <w:pPr>
        <w:pStyle w:val="a3"/>
        <w:rPr>
          <w:rFonts w:ascii="Times New Roman"/>
          <w:sz w:val="20"/>
        </w:rPr>
      </w:pPr>
    </w:p>
    <w:p w14:paraId="6F4735DF" w14:textId="77777777" w:rsidR="008E297D" w:rsidRDefault="008E297D">
      <w:pPr>
        <w:pStyle w:val="a3"/>
        <w:rPr>
          <w:rFonts w:ascii="Times New Roman"/>
          <w:sz w:val="20"/>
        </w:rPr>
      </w:pPr>
    </w:p>
    <w:p w14:paraId="19EAAA6B" w14:textId="77777777" w:rsidR="008E297D" w:rsidRDefault="008E297D">
      <w:pPr>
        <w:pStyle w:val="a3"/>
        <w:rPr>
          <w:rFonts w:ascii="Times New Roman"/>
          <w:sz w:val="20"/>
        </w:rPr>
      </w:pPr>
    </w:p>
    <w:p w14:paraId="5A988ED4" w14:textId="77777777" w:rsidR="008E297D" w:rsidRDefault="008E297D">
      <w:pPr>
        <w:pStyle w:val="a3"/>
        <w:rPr>
          <w:rFonts w:ascii="Times New Roman"/>
          <w:sz w:val="20"/>
        </w:rPr>
      </w:pPr>
    </w:p>
    <w:p w14:paraId="29AC518E" w14:textId="77777777" w:rsidR="008E297D" w:rsidRDefault="008E297D">
      <w:pPr>
        <w:pStyle w:val="a3"/>
        <w:rPr>
          <w:rFonts w:ascii="Times New Roman"/>
          <w:sz w:val="20"/>
        </w:rPr>
      </w:pPr>
    </w:p>
    <w:p w14:paraId="52C175B3" w14:textId="77777777" w:rsidR="008E297D" w:rsidRDefault="008E297D">
      <w:pPr>
        <w:pStyle w:val="a3"/>
        <w:rPr>
          <w:rFonts w:ascii="Times New Roman"/>
          <w:sz w:val="20"/>
        </w:rPr>
      </w:pPr>
    </w:p>
    <w:p w14:paraId="62CD27F2" w14:textId="77777777" w:rsidR="008E297D" w:rsidRDefault="008E297D">
      <w:pPr>
        <w:pStyle w:val="a3"/>
        <w:rPr>
          <w:rFonts w:ascii="Times New Roman"/>
          <w:sz w:val="20"/>
        </w:rPr>
      </w:pPr>
    </w:p>
    <w:p w14:paraId="73825989" w14:textId="77777777" w:rsidR="008E297D" w:rsidRDefault="008E297D">
      <w:pPr>
        <w:pStyle w:val="a3"/>
        <w:rPr>
          <w:rFonts w:ascii="Times New Roman"/>
          <w:sz w:val="20"/>
        </w:rPr>
      </w:pPr>
    </w:p>
    <w:p w14:paraId="6AB1C8D0" w14:textId="77777777" w:rsidR="008E297D" w:rsidRDefault="008E297D">
      <w:pPr>
        <w:pStyle w:val="a3"/>
        <w:rPr>
          <w:rFonts w:ascii="Times New Roman"/>
          <w:sz w:val="20"/>
        </w:rPr>
      </w:pPr>
    </w:p>
    <w:p w14:paraId="4171D111" w14:textId="77777777" w:rsidR="008E297D" w:rsidRDefault="008E297D">
      <w:pPr>
        <w:pStyle w:val="a3"/>
        <w:spacing w:before="10"/>
        <w:rPr>
          <w:rFonts w:ascii="Times New Roman"/>
          <w:sz w:val="21"/>
        </w:rPr>
      </w:pPr>
    </w:p>
    <w:p w14:paraId="466E5C88" w14:textId="77777777" w:rsidR="008E297D" w:rsidRDefault="00000000">
      <w:pPr>
        <w:pStyle w:val="a4"/>
        <w:spacing w:line="199" w:lineRule="auto"/>
      </w:pPr>
      <w:r>
        <w:pict w14:anchorId="06DFA498">
          <v:group id="_x0000_s2102" style="position:absolute;left:0;text-align:left;margin-left:0;margin-top:-288.6pt;width:612pt;height:265pt;z-index:15730688;mso-position-horizontal-relative:page" coordorigin=",-5772" coordsize="12240,5300">
            <v:rect id="_x0000_s2107" style="position:absolute;top:-5295;width:12240;height:4121" fillcolor="#a93f53" stroked="f"/>
            <v:rect id="_x0000_s2106" style="position:absolute;left:6147;top:-5773;width:5609;height:5300" fillcolor="#231f20" stroked="f">
              <v:fill opacity=".5"/>
            </v:rect>
            <v:rect id="_x0000_s2105" style="position:absolute;left:6210;top:-5711;width:5310;height:4998" stroked="f"/>
            <v:shape id="_x0000_s2104" type="#_x0000_t75" style="position:absolute;left:6748;top:-5554;width:4234;height:4640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3" type="#_x0000_t202" style="position:absolute;top:-5295;width:6148;height:4121" fillcolor="#a93f53" stroked="f">
              <v:textbox inset="0,0,0,0">
                <w:txbxContent>
                  <w:p w14:paraId="35570455" w14:textId="77777777" w:rsidR="008E297D" w:rsidRDefault="008E297D">
                    <w:pPr>
                      <w:spacing w:before="12"/>
                      <w:rPr>
                        <w:sz w:val="121"/>
                      </w:rPr>
                    </w:pPr>
                  </w:p>
                  <w:p w14:paraId="664E06BF" w14:textId="77777777" w:rsidR="008E297D" w:rsidRDefault="00000000">
                    <w:pPr>
                      <w:pStyle w:val="P68B1DB1-Normal1"/>
                      <w:spacing w:line="705" w:lineRule="exact"/>
                      <w:ind w:left="720"/>
                    </w:pPr>
                    <w:r>
                      <w:t>ThermoVault</w:t>
                    </w:r>
                  </w:p>
                  <w:p w14:paraId="5A65AD5E" w14:textId="77777777" w:rsidR="008E297D" w:rsidRDefault="00000000">
                    <w:pPr>
                      <w:pStyle w:val="P68B1DB1-Normal2"/>
                      <w:spacing w:line="413" w:lineRule="exact"/>
                      <w:ind w:left="720"/>
                    </w:pPr>
                    <w:r>
                      <w:t>烘箱温度分布系统</w:t>
                    </w:r>
                  </w:p>
                </w:txbxContent>
              </v:textbox>
            </v:shape>
            <w10:wrap anchorx="page"/>
          </v:group>
        </w:pict>
      </w:r>
      <w:r>
        <w:pict w14:anchorId="4CBA0986">
          <v:shape id="_x0000_s2101" type="#_x0000_t202" style="position:absolute;left:0;text-align:left;margin-left:310.65pt;margin-top:21.1pt;width:265.25pt;height:157.6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1"/>
                    <w:gridCol w:w="5034"/>
                  </w:tblGrid>
                  <w:tr w:rsidR="008E297D" w14:paraId="200E805D" w14:textId="77777777">
                    <w:trPr>
                      <w:trHeight w:val="472"/>
                    </w:trPr>
                    <w:tc>
                      <w:tcPr>
                        <w:tcW w:w="5305" w:type="dxa"/>
                        <w:gridSpan w:val="2"/>
                        <w:shd w:val="clear" w:color="auto" w:fill="A93F53"/>
                      </w:tcPr>
                      <w:p w14:paraId="14EE9673" w14:textId="77777777" w:rsidR="008E297D" w:rsidRDefault="00000000">
                        <w:pPr>
                          <w:pStyle w:val="P68B1DB1-TableParagraph3"/>
                          <w:tabs>
                            <w:tab w:val="left" w:pos="5307"/>
                          </w:tabs>
                          <w:spacing w:before="3"/>
                          <w:ind w:left="-3" w:right="-15"/>
                          <w:jc w:val="left"/>
                        </w:pPr>
                        <w:r>
                          <w:rPr>
                            <w:w w:val="105"/>
                          </w:rPr>
                          <w:t>目录</w:t>
                        </w:r>
                        <w:r>
                          <w:tab/>
                        </w:r>
                      </w:p>
                    </w:tc>
                  </w:tr>
                  <w:tr w:rsidR="008E297D" w14:paraId="1D670994" w14:textId="77777777">
                    <w:trPr>
                      <w:trHeight w:val="514"/>
                    </w:trPr>
                    <w:tc>
                      <w:tcPr>
                        <w:tcW w:w="271" w:type="dxa"/>
                        <w:tcBorders>
                          <w:bottom w:val="single" w:sz="2" w:space="0" w:color="A93F53"/>
                        </w:tcBorders>
                      </w:tcPr>
                      <w:p w14:paraId="675F274E" w14:textId="77777777" w:rsidR="008E297D" w:rsidRDefault="00000000">
                        <w:pPr>
                          <w:pStyle w:val="P68B1DB1-TableParagraph4"/>
                          <w:spacing w:before="112"/>
                          <w:ind w:left="35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bottom w:val="single" w:sz="2" w:space="0" w:color="A93F53"/>
                        </w:tcBorders>
                      </w:tcPr>
                      <w:p w14:paraId="4873CC07" w14:textId="77777777" w:rsidR="008E297D" w:rsidRDefault="00000000">
                        <w:pPr>
                          <w:pStyle w:val="P68B1DB1-TableParagraph5"/>
                          <w:spacing w:before="109"/>
                          <w:ind w:left="54" w:right="0"/>
                          <w:jc w:val="left"/>
                        </w:pPr>
                        <w:hyperlink w:anchor="_bookmark0" w:history="1">
                          <w:r>
                            <w:t>产品</w:t>
                          </w:r>
                        </w:hyperlink>
                        <w:r>
                          <w:t>概述</w:t>
                        </w:r>
                      </w:p>
                    </w:tc>
                  </w:tr>
                  <w:tr w:rsidR="008E297D" w14:paraId="2E70EAFB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14E72EDC" w14:textId="77777777" w:rsidR="008E297D" w:rsidRDefault="00000000">
                        <w:pPr>
                          <w:pStyle w:val="P68B1DB1-TableParagraph4"/>
                          <w:spacing w:before="132"/>
                          <w:ind w:left="35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03FD7B54" w14:textId="77777777" w:rsidR="008E297D" w:rsidRDefault="00000000">
                        <w:pPr>
                          <w:pStyle w:val="P68B1DB1-TableParagraph6"/>
                          <w:spacing w:before="129"/>
                          <w:ind w:left="54" w:right="0"/>
                          <w:jc w:val="left"/>
                        </w:pPr>
                        <w:hyperlink w:anchor="_bookmark0" w:history="1">
                          <w:r>
                            <w:t>安装指南</w:t>
                          </w:r>
                        </w:hyperlink>
                      </w:p>
                    </w:tc>
                  </w:tr>
                  <w:tr w:rsidR="008E297D" w14:paraId="3983F2A5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3CF37221" w14:textId="77777777" w:rsidR="008E297D" w:rsidRDefault="00000000">
                        <w:pPr>
                          <w:pStyle w:val="P68B1DB1-TableParagraph4"/>
                          <w:spacing w:before="132"/>
                          <w:ind w:left="35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626E38BF" w14:textId="77777777" w:rsidR="008E297D" w:rsidRDefault="00000000">
                        <w:pPr>
                          <w:pStyle w:val="P68B1DB1-TableParagraph5"/>
                          <w:spacing w:before="129"/>
                          <w:ind w:left="54" w:right="0"/>
                          <w:jc w:val="left"/>
                        </w:pPr>
                        <w:hyperlink w:anchor="_bookmark0" w:history="1">
                          <w:r>
                            <w:t>设备操作</w:t>
                          </w:r>
                        </w:hyperlink>
                      </w:p>
                    </w:tc>
                  </w:tr>
                  <w:tr w:rsidR="008E297D" w14:paraId="5AF75C2A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16007611" w14:textId="77777777" w:rsidR="008E297D" w:rsidRDefault="00000000">
                        <w:pPr>
                          <w:pStyle w:val="P68B1DB1-TableParagraph4"/>
                          <w:spacing w:before="132"/>
                          <w:ind w:left="35" w:right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2ABE20A6" w14:textId="77777777" w:rsidR="008E297D" w:rsidRDefault="00000000">
                        <w:pPr>
                          <w:pStyle w:val="P68B1DB1-TableParagraph5"/>
                          <w:spacing w:before="129"/>
                          <w:ind w:left="54" w:right="0"/>
                          <w:jc w:val="left"/>
                        </w:pPr>
                        <w:hyperlink w:anchor="_bookmark1" w:history="1">
                          <w:r>
                            <w:t>设备维护</w:t>
                          </w:r>
                        </w:hyperlink>
                      </w:p>
                    </w:tc>
                  </w:tr>
                  <w:tr w:rsidR="008E297D" w14:paraId="3CFA5BCC" w14:textId="77777777">
                    <w:trPr>
                      <w:trHeight w:val="535"/>
                    </w:trPr>
                    <w:tc>
                      <w:tcPr>
                        <w:tcW w:w="271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5E97AB9F" w14:textId="77777777" w:rsidR="008E297D" w:rsidRDefault="00000000">
                        <w:pPr>
                          <w:pStyle w:val="P68B1DB1-TableParagraph4"/>
                          <w:spacing w:before="132"/>
                          <w:ind w:left="35" w:right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2" w:space="0" w:color="A93F53"/>
                          <w:bottom w:val="single" w:sz="2" w:space="0" w:color="A93F53"/>
                        </w:tcBorders>
                      </w:tcPr>
                      <w:p w14:paraId="7B9FCFF8" w14:textId="77777777" w:rsidR="008E297D" w:rsidRDefault="00000000">
                        <w:pPr>
                          <w:pStyle w:val="P68B1DB1-TableParagraph5"/>
                          <w:spacing w:before="129"/>
                          <w:ind w:left="54" w:right="0"/>
                          <w:jc w:val="left"/>
                        </w:pPr>
                        <w:hyperlink w:anchor="_bookmark2" w:history="1">
                          <w:r>
                            <w:t>需要帮助吗？</w:t>
                          </w:r>
                        </w:hyperlink>
                      </w:p>
                    </w:tc>
                  </w:tr>
                </w:tbl>
                <w:p w14:paraId="6BA080F1" w14:textId="77777777" w:rsidR="008E297D" w:rsidRDefault="008E297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A93F53"/>
          <w:w w:val="105"/>
        </w:rPr>
        <w:t>产品用户指南</w:t>
      </w:r>
    </w:p>
    <w:p w14:paraId="4EA83721" w14:textId="77777777" w:rsidR="008E297D" w:rsidRDefault="008E297D">
      <w:pPr>
        <w:pStyle w:val="a3"/>
        <w:rPr>
          <w:sz w:val="20"/>
        </w:rPr>
      </w:pPr>
    </w:p>
    <w:p w14:paraId="2657C46E" w14:textId="77777777" w:rsidR="008E297D" w:rsidRDefault="008E297D">
      <w:pPr>
        <w:pStyle w:val="a3"/>
        <w:rPr>
          <w:sz w:val="20"/>
        </w:rPr>
      </w:pPr>
    </w:p>
    <w:p w14:paraId="101788D4" w14:textId="77777777" w:rsidR="008E297D" w:rsidRDefault="008E297D">
      <w:pPr>
        <w:pStyle w:val="a3"/>
        <w:rPr>
          <w:sz w:val="20"/>
        </w:rPr>
      </w:pPr>
    </w:p>
    <w:p w14:paraId="71E8F0D3" w14:textId="77777777" w:rsidR="008E297D" w:rsidRDefault="008E297D">
      <w:pPr>
        <w:pStyle w:val="a3"/>
        <w:rPr>
          <w:sz w:val="20"/>
        </w:rPr>
      </w:pPr>
    </w:p>
    <w:p w14:paraId="106BB741" w14:textId="77777777" w:rsidR="008E297D" w:rsidRDefault="008E297D">
      <w:pPr>
        <w:pStyle w:val="a3"/>
        <w:rPr>
          <w:sz w:val="20"/>
        </w:rPr>
      </w:pPr>
    </w:p>
    <w:p w14:paraId="0F6201F9" w14:textId="77777777" w:rsidR="008E297D" w:rsidRDefault="008E297D">
      <w:pPr>
        <w:pStyle w:val="a3"/>
        <w:rPr>
          <w:sz w:val="20"/>
        </w:rPr>
      </w:pPr>
    </w:p>
    <w:p w14:paraId="3DF25A44" w14:textId="77777777" w:rsidR="008E297D" w:rsidRDefault="008E297D">
      <w:pPr>
        <w:pStyle w:val="a3"/>
        <w:rPr>
          <w:sz w:val="20"/>
        </w:rPr>
      </w:pPr>
    </w:p>
    <w:p w14:paraId="157DAE02" w14:textId="77777777" w:rsidR="008E297D" w:rsidRDefault="008E297D">
      <w:pPr>
        <w:pStyle w:val="a3"/>
        <w:rPr>
          <w:sz w:val="20"/>
        </w:rPr>
      </w:pPr>
    </w:p>
    <w:p w14:paraId="11894B43" w14:textId="77777777" w:rsidR="008E297D" w:rsidRDefault="008E297D">
      <w:pPr>
        <w:pStyle w:val="a3"/>
        <w:rPr>
          <w:sz w:val="20"/>
        </w:rPr>
      </w:pPr>
    </w:p>
    <w:p w14:paraId="5B18F638" w14:textId="77777777" w:rsidR="008E297D" w:rsidRDefault="008E297D">
      <w:pPr>
        <w:pStyle w:val="a3"/>
        <w:rPr>
          <w:sz w:val="20"/>
        </w:rPr>
      </w:pPr>
    </w:p>
    <w:p w14:paraId="67AABAFA" w14:textId="77777777" w:rsidR="008E297D" w:rsidRDefault="008E297D">
      <w:pPr>
        <w:pStyle w:val="a3"/>
        <w:rPr>
          <w:sz w:val="20"/>
        </w:rPr>
      </w:pPr>
    </w:p>
    <w:p w14:paraId="1BD3F398" w14:textId="77777777" w:rsidR="008E297D" w:rsidRDefault="008E297D">
      <w:pPr>
        <w:pStyle w:val="a3"/>
        <w:rPr>
          <w:sz w:val="20"/>
        </w:rPr>
      </w:pPr>
    </w:p>
    <w:p w14:paraId="2D34E1D7" w14:textId="77777777" w:rsidR="008E297D" w:rsidRDefault="008E297D">
      <w:pPr>
        <w:pStyle w:val="a3"/>
        <w:rPr>
          <w:sz w:val="20"/>
        </w:rPr>
      </w:pPr>
    </w:p>
    <w:p w14:paraId="60C8C3DA" w14:textId="77777777" w:rsidR="008E297D" w:rsidRDefault="008E297D">
      <w:pPr>
        <w:pStyle w:val="a3"/>
        <w:rPr>
          <w:sz w:val="20"/>
        </w:rPr>
      </w:pPr>
    </w:p>
    <w:p w14:paraId="110E7EBB" w14:textId="77777777" w:rsidR="008E297D" w:rsidRDefault="008E297D">
      <w:pPr>
        <w:pStyle w:val="a3"/>
        <w:rPr>
          <w:sz w:val="20"/>
        </w:rPr>
      </w:pPr>
    </w:p>
    <w:p w14:paraId="74207B10" w14:textId="77777777" w:rsidR="008E297D" w:rsidRDefault="008E297D">
      <w:pPr>
        <w:pStyle w:val="a3"/>
        <w:rPr>
          <w:sz w:val="20"/>
        </w:rPr>
      </w:pPr>
    </w:p>
    <w:p w14:paraId="1D1DF852" w14:textId="77777777" w:rsidR="008E297D" w:rsidRDefault="008E297D">
      <w:pPr>
        <w:pStyle w:val="a3"/>
        <w:rPr>
          <w:sz w:val="20"/>
        </w:rPr>
      </w:pPr>
    </w:p>
    <w:p w14:paraId="21CC1DA9" w14:textId="77777777" w:rsidR="008E297D" w:rsidRDefault="008E297D">
      <w:pPr>
        <w:pStyle w:val="a3"/>
        <w:rPr>
          <w:sz w:val="20"/>
        </w:rPr>
      </w:pPr>
    </w:p>
    <w:p w14:paraId="2E9A94E4" w14:textId="77777777" w:rsidR="008E297D" w:rsidRDefault="008E297D">
      <w:pPr>
        <w:pStyle w:val="a3"/>
        <w:rPr>
          <w:sz w:val="20"/>
        </w:rPr>
      </w:pPr>
    </w:p>
    <w:p w14:paraId="7B4EC704" w14:textId="77777777" w:rsidR="008E297D" w:rsidRDefault="008E297D">
      <w:pPr>
        <w:pStyle w:val="a3"/>
        <w:rPr>
          <w:sz w:val="20"/>
        </w:rPr>
      </w:pPr>
    </w:p>
    <w:p w14:paraId="1835DCA4" w14:textId="77777777" w:rsidR="008E297D" w:rsidRDefault="00000000">
      <w:pPr>
        <w:pStyle w:val="a3"/>
        <w:spacing w:before="10"/>
        <w:rPr>
          <w:sz w:val="16"/>
        </w:rPr>
      </w:pPr>
      <w:r>
        <w:pict w14:anchorId="180C3D43">
          <v:shape id="_x0000_s2100" style="position:absolute;margin-left:36pt;margin-top:17.4pt;width:14.1pt;height:28.05pt;z-index:-15728640;mso-wrap-distance-left:0;mso-wrap-distance-right:0;mso-position-horizontal-relative:page" coordorigin="720,348" coordsize="282,561" path="m984,348r-70,10l851,387r-54,44l756,487r-27,67l720,628r9,75l756,770r41,56l851,870r63,28l984,909r17,-1l1001,846r-11,1l984,847,919,836,862,805,818,757,788,697,778,628r10,-69l818,499r44,-47l919,421r65,-11l995,410r6,1l1001,349r-17,-1xe" fillcolor="#231f20" stroked="f">
            <v:path arrowok="t"/>
            <w10:wrap type="topAndBottom" anchorx="page"/>
          </v:shape>
        </w:pict>
      </w:r>
      <w:r>
        <w:pict w14:anchorId="2896F62D">
          <v:shape id="_x0000_s2099" style="position:absolute;margin-left:59.5pt;margin-top:17.4pt;width:14pt;height:28.05pt;z-index:-15728128;mso-wrap-distance-left:0;mso-wrap-distance-right:0;mso-position-horizontal-relative:page" coordorigin="1190,348" coordsize="280,561" path="m1454,348r-70,10l1321,387r-53,44l1226,487r-26,67l1190,628r10,75l1226,770r42,56l1321,870r63,28l1454,909r16,-1l1470,847r-16,l1419,844r-66,-25l1299,772r-36,-62l1250,659r164,l1414,598r-164,l1253,582r26,-68l1324,459r61,-37l1454,410r16,l1470,349r-16,-1xe" fillcolor="#231f20" stroked="f">
            <v:path arrowok="t"/>
            <w10:wrap type="topAndBottom" anchorx="page"/>
          </v:shape>
        </w:pict>
      </w:r>
      <w:r>
        <w:pict w14:anchorId="426EF716">
          <v:group id="_x0000_s2092" style="position:absolute;margin-left:85.7pt;margin-top:14.35pt;width:28.95pt;height:31.65pt;z-index:-15727616;mso-wrap-distance-left:0;mso-wrap-distance-right:0;mso-position-horizontal-relative:page" coordorigin="1714,287" coordsize="579,633">
            <v:shape id="_x0000_s2098" style="position:absolute;left:1716;top:289;width:573;height:627" coordorigin="1716,290" coordsize="573,627" path="m2289,748r-22,77l2212,862r-209,54l1793,861r-30,-14l1739,824r-17,-30l1716,761r1,-317l1739,381r55,-37l2004,290r209,55l2279,400r10,348xe" filled="f" strokecolor="#002a5c" strokeweight=".09914mm">
              <v:path arrowok="t"/>
            </v:shape>
            <v:shape id="_x0000_s2097" type="#_x0000_t75" style="position:absolute;left:1743;top:317;width:520;height:572">
              <v:imagedata r:id="rId13" o:title=""/>
            </v:shape>
            <v:shape id="_x0000_s2096" style="position:absolute;left:1743;top:616;width:520;height:257" coordorigin="1743,616" coordsize="520,257" o:spt="100" adj="0,,0" path="m2114,860r-223,-1l1943,873r120,l2114,860xm2214,833r-422,-1l1797,834r43,12l2166,846r42,-11l2214,833xm2247,806r-488,-1l1762,810r4,5l1771,819r464,l2239,815r5,-4l2247,806xm2259,779r-512,l1747,783r1,l1748,787r1,l1749,789r1,l1750,791r212,l1962,793r293,l2255,791r1,l2256,789r1,l2257,787r1,l2258,783r1,l2259,779xm2262,752r-458,l1804,750r-61,l1743,752r,10l1744,762r,2l2105,764r,2l2262,766r,-2l2262,764r,-2l2262,762r,-10xm2262,725r-519,-1l1743,738r519,l2262,725xm2262,698r-518,-1l1743,711r519,l2262,698xm2263,671r-519,-1l1744,684r518,l2263,671xm2263,644r-519,-1l1744,657r519,l2263,644xm2263,617r-519,-1l1744,630r519,l2263,617xe" fillcolor="#b41f24" stroked="f">
              <v:stroke joinstyle="round"/>
              <v:formulas/>
              <v:path arrowok="t" o:connecttype="segments"/>
            </v:shape>
            <v:shape id="_x0000_s2095" type="#_x0000_t75" style="position:absolute;left:1794;top:359;width:418;height:103">
              <v:imagedata r:id="rId14" o:title=""/>
            </v:shape>
            <v:shape id="_x0000_s2094" type="#_x0000_t75" style="position:absolute;left:1794;top:639;width:429;height:151">
              <v:imagedata r:id="rId15" o:title=""/>
            </v:shape>
            <v:shape id="_x0000_s2093" style="position:absolute;left:1791;top:511;width:418;height:44" coordorigin="1792,512" coordsize="418,44" o:spt="100" adj="0,,0" path="m1841,512r-14,l1816,536r-11,-24l1792,512r,44l1801,556r,-28l1813,552r6,l1831,528r,28l1841,556r,-44xm1893,556r-4,-10l1885,538r-5,-13l1875,514r,24l1864,538r5,-13l1875,538r,-24l1874,512r-9,l1846,556r10,l1860,546r18,l1882,556r11,xm1938,527r-2,-6l1934,520r-6,-6l1928,529r,9l1927,541r-3,3l1922,546r-4,1l1908,547r,-27l1918,520r4,1l1924,524r3,2l1928,529r,-15l1927,514r-6,-2l1898,512r,44l1921,556r6,-2l1934,547r2,-1l1938,540r,-13xm1978,547r-22,l1956,538r19,l1975,530r-19,l1956,521r22,l1978,512r-32,l1946,556r32,l1978,547xm2013,512r-10,l2003,556r10,l2013,512xm2064,512r-9,l2055,540r-22,-28l2024,512r,44l2034,556r,-28l2055,556r9,l2064,512xm2123,512r-35,l2088,520r12,l2100,556r10,l2110,520r13,l2123,512xm2167,512r-10,l2157,530r-18,l2139,512r-9,l2130,556r9,l2139,538r18,l2157,556r10,l2167,512xm2210,547r-23,l2187,538r20,l2207,530r-20,l2187,521r22,l2209,512r-32,l2177,556r33,l2210,547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3609DF8F">
          <v:group id="_x0000_s2086" style="position:absolute;margin-left:398.75pt;margin-top:12.2pt;width:177.3pt;height:33.8pt;z-index:-15727104;mso-wrap-distance-left:0;mso-wrap-distance-right:0;mso-position-horizontal-relative:page" coordorigin="7975,244" coordsize="3546,676">
            <v:shape id="_x0000_s2091" style="position:absolute;left:8963;top:312;width:913;height:313" coordorigin="8964,312" coordsize="913,313" o:spt="100" adj="0,,0" path="m9359,312r-115,l9150,517r-5,-205l9032,312r-68,313l9036,625r51,-245l9096,625r64,l9274,383r-54,242l9291,625r68,-313xm9583,625r-5,-53l9573,524,9561,415r-5,-56l9514,359r,165l9448,524r59,-109l9514,524r,-165l9483,359,9324,625r68,l9421,572r96,l9520,625r63,xm9877,464r-2,-23l9868,413r-2,-3l9850,386r-33,-20l9810,365r,99l9806,499r-11,29l9781,550r-15,13l9753,569r-13,3l9726,573r-13,1l9685,574r36,-164l9753,410r11,l9775,412r10,3l9795,421r8,10l9808,442r2,11l9810,464r,-99l9803,363r-14,-3l9777,359r-11,l9669,359r-59,266l9696,625r35,-1l9765,620r32,-10l9826,591r14,-17l9848,565r16,-31l9873,500r4,-36xe" fillcolor="#002a5c" stroked="f">
              <v:stroke joinstyle="round"/>
              <v:formulas/>
              <v:path arrowok="t" o:connecttype="segments"/>
            </v:shape>
            <v:shape id="_x0000_s2090" type="#_x0000_t75" style="position:absolute;left:9909;top:351;width:522;height:281">
              <v:imagedata r:id="rId16" o:title=""/>
            </v:shape>
            <v:shape id="_x0000_s2089" style="position:absolute;left:8295;top:244;width:3225;height:444" coordorigin="8295,244" coordsize="3225,444" o:spt="100" adj="0,,0" path="m8850,688l8503,244,8295,506r208,l8648,688r202,xm10743,312r-239,l10489,373r84,l10517,625r77,l10649,373r79,l10743,312xm10964,359r-187,l10718,625r206,l10935,574r-142,l10807,510r119,l10937,461r-119,l10830,410r123,l10964,359xm11231,427r-4,-11l11222,406r-6,-10l11208,386r-16,-14l11171,362r-24,-7l11121,352r-63,14l11014,404r-26,50l10980,508r10,58l11018,604r38,21l11096,632r41,-7l11169,609r22,-21l11206,569r7,-14l11159,524r-5,11l11148,546r-8,10l11129,565r-9,7l11109,577r-11,l11080,573r-15,-12l11053,540r-5,-32l11053,471r15,-34l11091,413r31,-9l11143,408r14,11l11165,431r4,11l11231,427xm11520,359r-65,l11434,456r-96,l11359,359r-64,l11235,625r65,l11326,507r97,l11396,625r65,l11520,359xe" fillcolor="#002a5c" stroked="f">
              <v:stroke joinstyle="round"/>
              <v:formulas/>
              <v:path arrowok="t" o:connecttype="segments"/>
            </v:shape>
            <v:shape id="_x0000_s2088" style="position:absolute;left:7974;top:559;width:1057;height:360" coordorigin="7975,560" coordsize="1057,360" path="m8459,560r-199,l7975,920r1057,l8892,742r-288,l8459,560xe" fillcolor="#ee3525" stroked="f">
              <v:path arrowok="t"/>
            </v:shape>
            <v:rect id="_x0000_s2087" style="position:absolute;left:8963;top:690;width:2531;height:48" fillcolor="#002a5c" stroked="f"/>
            <w10:wrap type="topAndBottom" anchorx="page"/>
          </v:group>
        </w:pict>
      </w:r>
    </w:p>
    <w:p w14:paraId="655E408A" w14:textId="77777777" w:rsidR="008E297D" w:rsidRDefault="008E297D">
      <w:pPr>
        <w:rPr>
          <w:sz w:val="16"/>
        </w:rPr>
        <w:sectPr w:rsidR="008E297D">
          <w:type w:val="continuous"/>
          <w:pgSz w:w="12240" w:h="15840"/>
          <w:pgMar w:top="1220" w:right="0" w:bottom="280" w:left="0" w:header="720" w:footer="720" w:gutter="0"/>
          <w:cols w:space="720"/>
        </w:sectPr>
      </w:pPr>
    </w:p>
    <w:p w14:paraId="6BDEDA7A" w14:textId="77777777" w:rsidR="008E297D" w:rsidRDefault="008E297D">
      <w:pPr>
        <w:pStyle w:val="a3"/>
        <w:rPr>
          <w:sz w:val="20"/>
        </w:rPr>
      </w:pPr>
    </w:p>
    <w:p w14:paraId="5F706D2F" w14:textId="77777777" w:rsidR="008E297D" w:rsidRDefault="008E297D">
      <w:pPr>
        <w:pStyle w:val="a3"/>
        <w:rPr>
          <w:sz w:val="20"/>
        </w:rPr>
      </w:pPr>
    </w:p>
    <w:p w14:paraId="77198F72" w14:textId="77777777" w:rsidR="008E297D" w:rsidRDefault="008E297D">
      <w:pPr>
        <w:pStyle w:val="a3"/>
        <w:rPr>
          <w:sz w:val="20"/>
        </w:rPr>
      </w:pPr>
    </w:p>
    <w:p w14:paraId="2AA0ED6B" w14:textId="77777777" w:rsidR="008E297D" w:rsidRDefault="008E297D">
      <w:pPr>
        <w:pStyle w:val="a3"/>
        <w:rPr>
          <w:sz w:val="20"/>
        </w:rPr>
      </w:pPr>
    </w:p>
    <w:p w14:paraId="7AC0F603" w14:textId="77777777" w:rsidR="008E297D" w:rsidRDefault="008E297D">
      <w:pPr>
        <w:pStyle w:val="a3"/>
        <w:spacing w:before="4"/>
        <w:rPr>
          <w:sz w:val="17"/>
        </w:rPr>
      </w:pPr>
    </w:p>
    <w:p w14:paraId="57AAD09E" w14:textId="77777777" w:rsidR="008E297D" w:rsidRDefault="008E297D">
      <w:pPr>
        <w:rPr>
          <w:sz w:val="17"/>
        </w:rPr>
        <w:sectPr w:rsidR="008E297D">
          <w:headerReference w:type="default" r:id="rId17"/>
          <w:footerReference w:type="default" r:id="rId18"/>
          <w:pgSz w:w="12240" w:h="15840"/>
          <w:pgMar w:top="620" w:right="0" w:bottom="520" w:left="0" w:header="148" w:footer="334" w:gutter="0"/>
          <w:pgNumType w:start="2"/>
          <w:cols w:space="720"/>
        </w:sectPr>
      </w:pPr>
    </w:p>
    <w:p w14:paraId="4F121D3B" w14:textId="77777777" w:rsidR="008E297D" w:rsidRDefault="00000000">
      <w:pPr>
        <w:pStyle w:val="P68B1DB1-Heading28"/>
      </w:pPr>
      <w:bookmarkStart w:id="0" w:name="_bookmark0"/>
      <w:bookmarkEnd w:id="0"/>
      <w:r>
        <w:t>产品概述</w:t>
      </w:r>
    </w:p>
    <w:p w14:paraId="04F8467D" w14:textId="77777777" w:rsidR="008E297D" w:rsidRDefault="00000000">
      <w:pPr>
        <w:pStyle w:val="P68B1DB1-BodyText9"/>
        <w:spacing w:before="75" w:line="249" w:lineRule="auto"/>
        <w:ind w:left="720"/>
      </w:pPr>
      <w:r>
        <w:t>ThermoVault是一种烘箱温度分析系统，由一个TC 101 A-ST数据记录器组成，</w:t>
      </w:r>
    </w:p>
    <w:p w14:paraId="43B4EC06" w14:textId="77777777" w:rsidR="008E297D" w:rsidRDefault="00000000">
      <w:pPr>
        <w:pStyle w:val="a3"/>
        <w:spacing w:before="1" w:line="249" w:lineRule="auto"/>
        <w:ind w:left="720" w:right="-2"/>
      </w:pPr>
      <w:r>
        <w:pict w14:anchorId="33D23F40">
          <v:group id="_x0000_s2081" style="position:absolute;left:0;text-align:left;margin-left:36pt;margin-top:81.1pt;width:258.65pt;height:28.15pt;z-index:15733760;mso-position-horizontal-relative:page" coordorigin="720,1622" coordsize="5173,563">
            <v:rect id="_x0000_s2085" style="position:absolute;left:722;top:1621;width:5170;height:560" fillcolor="#a93f53" stroked="f"/>
            <v:line id="_x0000_s2084" style="position:absolute" from="723,2179" to="723,1624" strokecolor="#a93f53" strokeweight=".25pt"/>
            <v:line id="_x0000_s2083" style="position:absolute" from="720,2182" to="3308,2182" strokecolor="#a93f53" strokeweight=".25pt"/>
            <v:line id="_x0000_s2082" style="position:absolute" from="3308,2182" to="5890,2182" strokecolor="#a93f53" strokeweight=".25pt"/>
            <w10:wrap anchorx="page"/>
          </v:group>
        </w:pict>
      </w:r>
      <w:r>
        <w:pict w14:anchorId="23D14CF9">
          <v:shape id="_x0000_s2080" type="#_x0000_t202" style="position:absolute;left:0;text-align:left;margin-left:36pt;margin-top:80.95pt;width:258.9pt;height:222.1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85"/>
                    <w:gridCol w:w="2585"/>
                  </w:tblGrid>
                  <w:tr w:rsidR="008E297D" w14:paraId="1E809563" w14:textId="77777777">
                    <w:trPr>
                      <w:trHeight w:val="559"/>
                    </w:trPr>
                    <w:tc>
                      <w:tcPr>
                        <w:tcW w:w="5170" w:type="dxa"/>
                        <w:gridSpan w:val="2"/>
                        <w:tcBorders>
                          <w:left w:val="nil"/>
                          <w:bottom w:val="nil"/>
                        </w:tcBorders>
                        <w:shd w:val="clear" w:color="auto" w:fill="A93F53"/>
                      </w:tcPr>
                      <w:p w14:paraId="41E89412" w14:textId="77777777" w:rsidR="008E297D" w:rsidRDefault="00000000">
                        <w:pPr>
                          <w:pStyle w:val="P68B1DB1-TableParagraph10"/>
                          <w:spacing w:before="39" w:line="285" w:lineRule="exact"/>
                          <w:ind w:left="92" w:right="0"/>
                          <w:jc w:val="left"/>
                        </w:pPr>
                        <w:r>
                          <w:t>最大曝光时间</w:t>
                        </w:r>
                      </w:p>
                      <w:p w14:paraId="12854A50" w14:textId="77777777" w:rsidR="008E297D" w:rsidRDefault="00000000">
                        <w:pPr>
                          <w:pStyle w:val="P68B1DB1-TableParagraph11"/>
                          <w:spacing w:before="0" w:line="187" w:lineRule="exact"/>
                          <w:ind w:left="92" w:right="0"/>
                          <w:jc w:val="left"/>
                        </w:pPr>
                        <w:r>
                          <w:t>（基于25 °C/77 °F的初始温度</w:t>
                        </w:r>
                      </w:p>
                    </w:tc>
                  </w:tr>
                  <w:tr w:rsidR="008E297D" w14:paraId="1E3DD001" w14:textId="77777777">
                    <w:trPr>
                      <w:trHeight w:val="318"/>
                    </w:trPr>
                    <w:tc>
                      <w:tcPr>
                        <w:tcW w:w="2585" w:type="dxa"/>
                        <w:tcBorders>
                          <w:top w:val="nil"/>
                        </w:tcBorders>
                      </w:tcPr>
                      <w:p w14:paraId="45EFC4E4" w14:textId="77777777" w:rsidR="008E297D" w:rsidRDefault="00000000">
                        <w:pPr>
                          <w:pStyle w:val="P68B1DB1-TableParagraph12"/>
                        </w:pPr>
                        <w:r>
                          <w:t>环境温度</w:t>
                        </w:r>
                      </w:p>
                    </w:tc>
                    <w:tc>
                      <w:tcPr>
                        <w:tcW w:w="2585" w:type="dxa"/>
                        <w:tcBorders>
                          <w:top w:val="nil"/>
                        </w:tcBorders>
                      </w:tcPr>
                      <w:p w14:paraId="1A613513" w14:textId="77777777" w:rsidR="008E297D" w:rsidRDefault="00000000">
                        <w:pPr>
                          <w:pStyle w:val="P68B1DB1-TableParagraph12"/>
                        </w:pPr>
                        <w:r>
                          <w:t>最长持续时间（分钟）</w:t>
                        </w:r>
                      </w:p>
                    </w:tc>
                  </w:tr>
                  <w:tr w:rsidR="008E297D" w14:paraId="7C37FD97" w14:textId="77777777">
                    <w:trPr>
                      <w:trHeight w:val="318"/>
                    </w:trPr>
                    <w:tc>
                      <w:tcPr>
                        <w:tcW w:w="2585" w:type="dxa"/>
                        <w:shd w:val="clear" w:color="auto" w:fill="E6E7E8"/>
                      </w:tcPr>
                      <w:p w14:paraId="44616F62" w14:textId="77777777" w:rsidR="008E297D" w:rsidRDefault="00000000">
                        <w:pPr>
                          <w:pStyle w:val="P68B1DB1-TableParagraph13"/>
                        </w:pPr>
                        <w:r>
                          <w:t>100 °C（212 °F）</w:t>
                        </w:r>
                      </w:p>
                    </w:tc>
                    <w:tc>
                      <w:tcPr>
                        <w:tcW w:w="2585" w:type="dxa"/>
                        <w:shd w:val="clear" w:color="auto" w:fill="E6E7E8"/>
                      </w:tcPr>
                      <w:p w14:paraId="68FAE534" w14:textId="77777777" w:rsidR="008E297D" w:rsidRDefault="00000000">
                        <w:pPr>
                          <w:pStyle w:val="P68B1DB1-TableParagraph13"/>
                        </w:pPr>
                        <w:r>
                          <w:t>136</w:t>
                        </w:r>
                      </w:p>
                    </w:tc>
                  </w:tr>
                  <w:tr w:rsidR="008E297D" w14:paraId="29FBEBDE" w14:textId="77777777">
                    <w:trPr>
                      <w:trHeight w:val="318"/>
                    </w:trPr>
                    <w:tc>
                      <w:tcPr>
                        <w:tcW w:w="2585" w:type="dxa"/>
                      </w:tcPr>
                      <w:p w14:paraId="0B0873CF" w14:textId="77777777" w:rsidR="008E297D" w:rsidRDefault="00000000">
                        <w:pPr>
                          <w:pStyle w:val="P68B1DB1-TableParagraph13"/>
                        </w:pPr>
                        <w:r>
                          <w:t>125 °C（257 °F）</w:t>
                        </w:r>
                      </w:p>
                    </w:tc>
                    <w:tc>
                      <w:tcPr>
                        <w:tcW w:w="2585" w:type="dxa"/>
                      </w:tcPr>
                      <w:p w14:paraId="5E4F79AE" w14:textId="77777777" w:rsidR="008E297D" w:rsidRDefault="00000000">
                        <w:pPr>
                          <w:pStyle w:val="P68B1DB1-TableParagraph13"/>
                        </w:pPr>
                        <w:r>
                          <w:t>100</w:t>
                        </w:r>
                      </w:p>
                    </w:tc>
                  </w:tr>
                  <w:tr w:rsidR="008E297D" w14:paraId="0D76D86B" w14:textId="77777777">
                    <w:trPr>
                      <w:trHeight w:val="318"/>
                    </w:trPr>
                    <w:tc>
                      <w:tcPr>
                        <w:tcW w:w="2585" w:type="dxa"/>
                        <w:shd w:val="clear" w:color="auto" w:fill="E6E7E8"/>
                      </w:tcPr>
                      <w:p w14:paraId="40946D74" w14:textId="77777777" w:rsidR="008E297D" w:rsidRDefault="00000000">
                        <w:pPr>
                          <w:pStyle w:val="P68B1DB1-TableParagraph13"/>
                        </w:pPr>
                        <w:r>
                          <w:t>150 °C（302 °F）</w:t>
                        </w:r>
                      </w:p>
                    </w:tc>
                    <w:tc>
                      <w:tcPr>
                        <w:tcW w:w="2585" w:type="dxa"/>
                        <w:shd w:val="clear" w:color="auto" w:fill="E6E7E8"/>
                      </w:tcPr>
                      <w:p w14:paraId="1937D1C3" w14:textId="77777777" w:rsidR="008E297D" w:rsidRDefault="00000000">
                        <w:pPr>
                          <w:pStyle w:val="P68B1DB1-TableParagraph13"/>
                        </w:pPr>
                        <w:r>
                          <w:t>80</w:t>
                        </w:r>
                      </w:p>
                    </w:tc>
                  </w:tr>
                  <w:tr w:rsidR="008E297D" w14:paraId="3575FFC0" w14:textId="77777777">
                    <w:trPr>
                      <w:trHeight w:val="318"/>
                    </w:trPr>
                    <w:tc>
                      <w:tcPr>
                        <w:tcW w:w="2585" w:type="dxa"/>
                      </w:tcPr>
                      <w:p w14:paraId="23594BA7" w14:textId="77777777" w:rsidR="008E297D" w:rsidRDefault="00000000">
                        <w:pPr>
                          <w:pStyle w:val="P68B1DB1-TableParagraph13"/>
                        </w:pPr>
                        <w:r>
                          <w:t>175 °C（347 °F）</w:t>
                        </w:r>
                      </w:p>
                    </w:tc>
                    <w:tc>
                      <w:tcPr>
                        <w:tcW w:w="2585" w:type="dxa"/>
                      </w:tcPr>
                      <w:p w14:paraId="33B803C9" w14:textId="77777777" w:rsidR="008E297D" w:rsidRDefault="00000000">
                        <w:pPr>
                          <w:pStyle w:val="P68B1DB1-TableParagraph13"/>
                        </w:pPr>
                        <w:r>
                          <w:t>66</w:t>
                        </w:r>
                      </w:p>
                    </w:tc>
                  </w:tr>
                  <w:tr w:rsidR="008E297D" w14:paraId="3B1C0F4E" w14:textId="77777777">
                    <w:trPr>
                      <w:trHeight w:val="318"/>
                    </w:trPr>
                    <w:tc>
                      <w:tcPr>
                        <w:tcW w:w="2585" w:type="dxa"/>
                        <w:shd w:val="clear" w:color="auto" w:fill="E6E7E8"/>
                      </w:tcPr>
                      <w:p w14:paraId="0AE13867" w14:textId="77777777" w:rsidR="008E297D" w:rsidRDefault="00000000">
                        <w:pPr>
                          <w:pStyle w:val="P68B1DB1-TableParagraph13"/>
                        </w:pPr>
                        <w:r>
                          <w:t>200 °C（392 °F）</w:t>
                        </w:r>
                      </w:p>
                    </w:tc>
                    <w:tc>
                      <w:tcPr>
                        <w:tcW w:w="2585" w:type="dxa"/>
                        <w:shd w:val="clear" w:color="auto" w:fill="E6E7E8"/>
                      </w:tcPr>
                      <w:p w14:paraId="7D3D7E1D" w14:textId="77777777" w:rsidR="008E297D" w:rsidRDefault="00000000">
                        <w:pPr>
                          <w:pStyle w:val="P68B1DB1-TableParagraph13"/>
                        </w:pPr>
                        <w:r>
                          <w:t>56</w:t>
                        </w:r>
                      </w:p>
                    </w:tc>
                  </w:tr>
                  <w:tr w:rsidR="008E297D" w14:paraId="6E625D69" w14:textId="77777777">
                    <w:trPr>
                      <w:trHeight w:val="318"/>
                    </w:trPr>
                    <w:tc>
                      <w:tcPr>
                        <w:tcW w:w="2585" w:type="dxa"/>
                      </w:tcPr>
                      <w:p w14:paraId="3E83E50C" w14:textId="77777777" w:rsidR="008E297D" w:rsidRDefault="00000000">
                        <w:pPr>
                          <w:pStyle w:val="P68B1DB1-TableParagraph13"/>
                        </w:pPr>
                        <w:r>
                          <w:t>225 °C（437 °F）</w:t>
                        </w:r>
                      </w:p>
                    </w:tc>
                    <w:tc>
                      <w:tcPr>
                        <w:tcW w:w="2585" w:type="dxa"/>
                      </w:tcPr>
                      <w:p w14:paraId="64F6E2A9" w14:textId="77777777" w:rsidR="008E297D" w:rsidRDefault="00000000">
                        <w:pPr>
                          <w:pStyle w:val="P68B1DB1-TableParagraph13"/>
                        </w:pPr>
                        <w:r>
                          <w:t>49</w:t>
                        </w:r>
                      </w:p>
                    </w:tc>
                  </w:tr>
                  <w:tr w:rsidR="008E297D" w14:paraId="1C75FB89" w14:textId="77777777">
                    <w:trPr>
                      <w:trHeight w:val="318"/>
                    </w:trPr>
                    <w:tc>
                      <w:tcPr>
                        <w:tcW w:w="2585" w:type="dxa"/>
                        <w:shd w:val="clear" w:color="auto" w:fill="E6E7E8"/>
                      </w:tcPr>
                      <w:p w14:paraId="4EA67430" w14:textId="77777777" w:rsidR="008E297D" w:rsidRDefault="00000000">
                        <w:pPr>
                          <w:pStyle w:val="P68B1DB1-TableParagraph13"/>
                        </w:pPr>
                        <w:r>
                          <w:t>250 °C（482 °F）</w:t>
                        </w:r>
                      </w:p>
                    </w:tc>
                    <w:tc>
                      <w:tcPr>
                        <w:tcW w:w="2585" w:type="dxa"/>
                        <w:shd w:val="clear" w:color="auto" w:fill="E6E7E8"/>
                      </w:tcPr>
                      <w:p w14:paraId="62C436C4" w14:textId="77777777" w:rsidR="008E297D" w:rsidRDefault="00000000">
                        <w:pPr>
                          <w:pStyle w:val="P68B1DB1-TableParagraph13"/>
                        </w:pPr>
                        <w:r>
                          <w:t>44</w:t>
                        </w:r>
                      </w:p>
                    </w:tc>
                  </w:tr>
                  <w:tr w:rsidR="008E297D" w14:paraId="7CB8998F" w14:textId="77777777">
                    <w:trPr>
                      <w:trHeight w:val="318"/>
                    </w:trPr>
                    <w:tc>
                      <w:tcPr>
                        <w:tcW w:w="2585" w:type="dxa"/>
                      </w:tcPr>
                      <w:p w14:paraId="753F73AF" w14:textId="77777777" w:rsidR="008E297D" w:rsidRDefault="00000000">
                        <w:pPr>
                          <w:pStyle w:val="P68B1DB1-TableParagraph13"/>
                        </w:pPr>
                        <w:r>
                          <w:t>275 °C（527 °F）</w:t>
                        </w:r>
                      </w:p>
                    </w:tc>
                    <w:tc>
                      <w:tcPr>
                        <w:tcW w:w="2585" w:type="dxa"/>
                      </w:tcPr>
                      <w:p w14:paraId="1E45F444" w14:textId="77777777" w:rsidR="008E297D" w:rsidRDefault="00000000">
                        <w:pPr>
                          <w:pStyle w:val="P68B1DB1-TableParagraph13"/>
                        </w:pPr>
                        <w:r>
                          <w:t>39</w:t>
                        </w:r>
                      </w:p>
                    </w:tc>
                  </w:tr>
                  <w:tr w:rsidR="008E297D" w14:paraId="53444348" w14:textId="77777777">
                    <w:trPr>
                      <w:trHeight w:val="318"/>
                    </w:trPr>
                    <w:tc>
                      <w:tcPr>
                        <w:tcW w:w="2585" w:type="dxa"/>
                        <w:shd w:val="clear" w:color="auto" w:fill="E6E7E8"/>
                      </w:tcPr>
                      <w:p w14:paraId="50E80061" w14:textId="77777777" w:rsidR="008E297D" w:rsidRDefault="00000000">
                        <w:pPr>
                          <w:pStyle w:val="P68B1DB1-TableParagraph13"/>
                        </w:pPr>
                        <w:r>
                          <w:t>300 °C（572 °F）</w:t>
                        </w:r>
                      </w:p>
                    </w:tc>
                    <w:tc>
                      <w:tcPr>
                        <w:tcW w:w="2585" w:type="dxa"/>
                        <w:shd w:val="clear" w:color="auto" w:fill="E6E7E8"/>
                      </w:tcPr>
                      <w:p w14:paraId="6F6365C6" w14:textId="77777777" w:rsidR="008E297D" w:rsidRDefault="00000000">
                        <w:pPr>
                          <w:pStyle w:val="P68B1DB1-TableParagraph13"/>
                        </w:pPr>
                        <w:r>
                          <w:t>36</w:t>
                        </w:r>
                      </w:p>
                    </w:tc>
                  </w:tr>
                  <w:tr w:rsidR="008E297D" w14:paraId="25005B3E" w14:textId="77777777">
                    <w:trPr>
                      <w:trHeight w:val="318"/>
                    </w:trPr>
                    <w:tc>
                      <w:tcPr>
                        <w:tcW w:w="2585" w:type="dxa"/>
                      </w:tcPr>
                      <w:p w14:paraId="7CD5FFCA" w14:textId="77777777" w:rsidR="008E297D" w:rsidRDefault="00000000">
                        <w:pPr>
                          <w:pStyle w:val="P68B1DB1-TableParagraph13"/>
                        </w:pPr>
                        <w:r>
                          <w:t>325 °C（617 °F）</w:t>
                        </w:r>
                      </w:p>
                    </w:tc>
                    <w:tc>
                      <w:tcPr>
                        <w:tcW w:w="2585" w:type="dxa"/>
                      </w:tcPr>
                      <w:p w14:paraId="38C2D208" w14:textId="77777777" w:rsidR="008E297D" w:rsidRDefault="00000000">
                        <w:pPr>
                          <w:pStyle w:val="P68B1DB1-TableParagraph13"/>
                        </w:pPr>
                        <w:r>
                          <w:t>32</w:t>
                        </w:r>
                      </w:p>
                    </w:tc>
                  </w:tr>
                  <w:tr w:rsidR="008E297D" w14:paraId="0C43F180" w14:textId="77777777">
                    <w:trPr>
                      <w:trHeight w:val="318"/>
                    </w:trPr>
                    <w:tc>
                      <w:tcPr>
                        <w:tcW w:w="2585" w:type="dxa"/>
                        <w:shd w:val="clear" w:color="auto" w:fill="E6E7E8"/>
                      </w:tcPr>
                      <w:p w14:paraId="19B9274D" w14:textId="77777777" w:rsidR="008E297D" w:rsidRDefault="00000000">
                        <w:pPr>
                          <w:pStyle w:val="P68B1DB1-TableParagraph13"/>
                        </w:pPr>
                        <w:r>
                          <w:t>350 °C（662 °F）</w:t>
                        </w:r>
                      </w:p>
                    </w:tc>
                    <w:tc>
                      <w:tcPr>
                        <w:tcW w:w="2585" w:type="dxa"/>
                        <w:shd w:val="clear" w:color="auto" w:fill="E6E7E8"/>
                      </w:tcPr>
                      <w:p w14:paraId="6F257D47" w14:textId="77777777" w:rsidR="008E297D" w:rsidRDefault="00000000">
                        <w:pPr>
                          <w:pStyle w:val="P68B1DB1-TableParagraph13"/>
                        </w:pPr>
                        <w:r>
                          <w:t>30</w:t>
                        </w:r>
                      </w:p>
                    </w:tc>
                  </w:tr>
                </w:tbl>
                <w:p w14:paraId="259473C6" w14:textId="77777777" w:rsidR="008E297D" w:rsidRDefault="008E297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color w:val="231F20"/>
        </w:rPr>
        <w:t>隔热罩热外壳充当缓冲器，并允许设备在较高的操作环境中放置一定的持续时间。下表概述了器械可暴露的最高温度和持续时间。</w:t>
      </w:r>
    </w:p>
    <w:p w14:paraId="0ECF6804" w14:textId="77777777" w:rsidR="008E297D" w:rsidRDefault="008E297D">
      <w:pPr>
        <w:pStyle w:val="a3"/>
        <w:rPr>
          <w:sz w:val="26"/>
        </w:rPr>
      </w:pPr>
    </w:p>
    <w:p w14:paraId="45D62005" w14:textId="77777777" w:rsidR="008E297D" w:rsidRDefault="008E297D">
      <w:pPr>
        <w:pStyle w:val="a3"/>
        <w:rPr>
          <w:sz w:val="26"/>
        </w:rPr>
      </w:pPr>
    </w:p>
    <w:p w14:paraId="42972CFE" w14:textId="77777777" w:rsidR="008E297D" w:rsidRDefault="008E297D">
      <w:pPr>
        <w:pStyle w:val="a3"/>
        <w:rPr>
          <w:sz w:val="26"/>
        </w:rPr>
      </w:pPr>
    </w:p>
    <w:p w14:paraId="3CA5E98F" w14:textId="77777777" w:rsidR="008E297D" w:rsidRDefault="008E297D">
      <w:pPr>
        <w:pStyle w:val="a3"/>
        <w:rPr>
          <w:sz w:val="26"/>
        </w:rPr>
      </w:pPr>
    </w:p>
    <w:p w14:paraId="43FDF242" w14:textId="77777777" w:rsidR="008E297D" w:rsidRDefault="008E297D">
      <w:pPr>
        <w:pStyle w:val="a3"/>
        <w:rPr>
          <w:sz w:val="26"/>
        </w:rPr>
      </w:pPr>
    </w:p>
    <w:p w14:paraId="0043A99E" w14:textId="77777777" w:rsidR="008E297D" w:rsidRDefault="008E297D">
      <w:pPr>
        <w:pStyle w:val="a3"/>
        <w:rPr>
          <w:sz w:val="26"/>
        </w:rPr>
      </w:pPr>
    </w:p>
    <w:p w14:paraId="3ECECB7F" w14:textId="77777777" w:rsidR="008E297D" w:rsidRDefault="008E297D">
      <w:pPr>
        <w:pStyle w:val="a3"/>
        <w:rPr>
          <w:sz w:val="26"/>
        </w:rPr>
      </w:pPr>
    </w:p>
    <w:p w14:paraId="1E618A5A" w14:textId="77777777" w:rsidR="008E297D" w:rsidRDefault="008E297D">
      <w:pPr>
        <w:pStyle w:val="a3"/>
        <w:rPr>
          <w:sz w:val="26"/>
        </w:rPr>
      </w:pPr>
    </w:p>
    <w:p w14:paraId="1F055DF0" w14:textId="77777777" w:rsidR="008E297D" w:rsidRDefault="008E297D">
      <w:pPr>
        <w:pStyle w:val="a3"/>
        <w:rPr>
          <w:sz w:val="26"/>
        </w:rPr>
      </w:pPr>
    </w:p>
    <w:p w14:paraId="2BF17F5B" w14:textId="77777777" w:rsidR="008E297D" w:rsidRDefault="008E297D">
      <w:pPr>
        <w:pStyle w:val="a3"/>
        <w:rPr>
          <w:sz w:val="26"/>
        </w:rPr>
      </w:pPr>
    </w:p>
    <w:p w14:paraId="6AAF7E41" w14:textId="77777777" w:rsidR="008E297D" w:rsidRDefault="008E297D">
      <w:pPr>
        <w:pStyle w:val="a3"/>
        <w:rPr>
          <w:sz w:val="26"/>
        </w:rPr>
      </w:pPr>
    </w:p>
    <w:p w14:paraId="698B664B" w14:textId="77777777" w:rsidR="008E297D" w:rsidRDefault="008E297D">
      <w:pPr>
        <w:pStyle w:val="a3"/>
        <w:rPr>
          <w:sz w:val="26"/>
        </w:rPr>
      </w:pPr>
    </w:p>
    <w:p w14:paraId="23E02D8E" w14:textId="77777777" w:rsidR="008E297D" w:rsidRDefault="008E297D">
      <w:pPr>
        <w:pStyle w:val="a3"/>
        <w:rPr>
          <w:sz w:val="26"/>
        </w:rPr>
      </w:pPr>
    </w:p>
    <w:p w14:paraId="6A40600C" w14:textId="77777777" w:rsidR="008E297D" w:rsidRDefault="008E297D">
      <w:pPr>
        <w:pStyle w:val="a3"/>
        <w:rPr>
          <w:sz w:val="26"/>
        </w:rPr>
      </w:pPr>
    </w:p>
    <w:p w14:paraId="42B1A6CB" w14:textId="77777777" w:rsidR="008E297D" w:rsidRDefault="008E297D">
      <w:pPr>
        <w:pStyle w:val="a3"/>
        <w:rPr>
          <w:sz w:val="26"/>
        </w:rPr>
      </w:pPr>
    </w:p>
    <w:p w14:paraId="34588BF2" w14:textId="77777777" w:rsidR="008E297D" w:rsidRDefault="008E297D">
      <w:pPr>
        <w:pStyle w:val="a3"/>
        <w:spacing w:before="10"/>
        <w:rPr>
          <w:sz w:val="26"/>
        </w:rPr>
      </w:pPr>
    </w:p>
    <w:p w14:paraId="43FD805B" w14:textId="77777777" w:rsidR="008E297D" w:rsidRDefault="00000000">
      <w:pPr>
        <w:pStyle w:val="P68B1DB1-Heading28"/>
        <w:spacing w:before="1"/>
      </w:pPr>
      <w:r>
        <w:t>安装指南</w:t>
      </w:r>
    </w:p>
    <w:p w14:paraId="6F31FACC" w14:textId="77777777" w:rsidR="008E297D" w:rsidRDefault="00000000">
      <w:pPr>
        <w:pStyle w:val="P68B1DB1-Heading314"/>
        <w:spacing w:before="218"/>
      </w:pPr>
      <w:r>
        <w:t>安装软件</w:t>
      </w:r>
    </w:p>
    <w:p w14:paraId="6B6F58D8" w14:textId="77777777" w:rsidR="008E297D" w:rsidRDefault="00000000">
      <w:pPr>
        <w:pStyle w:val="a3"/>
        <w:spacing w:before="107" w:line="249" w:lineRule="auto"/>
        <w:ind w:left="720" w:right="242"/>
      </w:pPr>
      <w:r>
        <w:rPr>
          <w:color w:val="231F20"/>
        </w:rPr>
        <w:t>该软件可从MadgeTech网站</w:t>
      </w:r>
      <w:hyperlink r:id="rId19">
        <w:r>
          <w:rPr>
            <w:rFonts w:ascii="Trebuchet MS"/>
            <w:b/>
            <w:color w:val="A93F53"/>
          </w:rPr>
          <w:t>madgetech.com</w:t>
        </w:r>
      </w:hyperlink>
      <w:r>
        <w:rPr>
          <w:color w:val="231F20"/>
        </w:rPr>
        <w:t>下载。按照安装向导中提供的说明进行操作。</w:t>
      </w:r>
    </w:p>
    <w:p w14:paraId="29B056AC" w14:textId="77777777" w:rsidR="008E297D" w:rsidRDefault="008E297D">
      <w:pPr>
        <w:pStyle w:val="a3"/>
        <w:spacing w:before="5"/>
        <w:rPr>
          <w:sz w:val="19"/>
        </w:rPr>
      </w:pPr>
    </w:p>
    <w:p w14:paraId="6CF9D63B" w14:textId="77777777" w:rsidR="008E297D" w:rsidRDefault="00000000">
      <w:pPr>
        <w:pStyle w:val="P68B1DB1-Heading315"/>
      </w:pPr>
      <w:r>
        <w:t>安装接口电缆</w:t>
      </w:r>
    </w:p>
    <w:p w14:paraId="479C75CB" w14:textId="77777777" w:rsidR="008E297D" w:rsidRDefault="00000000">
      <w:pPr>
        <w:pStyle w:val="a3"/>
        <w:spacing w:before="107" w:line="249" w:lineRule="auto"/>
        <w:ind w:left="720"/>
      </w:pPr>
      <w:r>
        <w:rPr>
          <w:color w:val="A93F53"/>
        </w:rPr>
        <w:t>IFC 200（单独销售）</w:t>
      </w:r>
      <w:r>
        <w:rPr>
          <w:color w:val="231F20"/>
        </w:rPr>
        <w:t>-将设备插入USB端口。驱动程序将自动安装。</w:t>
      </w:r>
    </w:p>
    <w:p w14:paraId="585FB700" w14:textId="77777777" w:rsidR="008E297D" w:rsidRDefault="008E297D">
      <w:pPr>
        <w:pStyle w:val="a3"/>
        <w:spacing w:before="8"/>
        <w:rPr>
          <w:sz w:val="26"/>
        </w:rPr>
      </w:pPr>
    </w:p>
    <w:p w14:paraId="2F03E32B" w14:textId="3BCD9EFE" w:rsidR="008E297D" w:rsidRDefault="00000000">
      <w:pPr>
        <w:pStyle w:val="2"/>
        <w:ind w:left="504"/>
      </w:pPr>
      <w:r>
        <w:rPr>
          <w:color w:val="A93F53"/>
          <w:w w:val="105"/>
        </w:rPr>
        <w:t>设备操作</w:t>
      </w:r>
    </w:p>
    <w:p w14:paraId="432EC6BB" w14:textId="77777777" w:rsidR="008E297D" w:rsidRDefault="00000000">
      <w:pPr>
        <w:pStyle w:val="P68B1DB1-Heading314"/>
        <w:spacing w:before="239"/>
        <w:ind w:left="504"/>
      </w:pPr>
      <w:r>
        <w:t>连接并启动数据记录器</w:t>
      </w:r>
    </w:p>
    <w:p w14:paraId="748AD32A" w14:textId="77777777" w:rsidR="008E297D" w:rsidRDefault="00000000">
      <w:pPr>
        <w:pStyle w:val="P68B1DB1-ListParagraph17"/>
        <w:numPr>
          <w:ilvl w:val="0"/>
          <w:numId w:val="6"/>
        </w:numPr>
        <w:tabs>
          <w:tab w:val="left" w:pos="793"/>
        </w:tabs>
        <w:spacing w:before="107" w:line="249" w:lineRule="auto"/>
        <w:ind w:right="1062"/>
      </w:pPr>
      <w:r>
        <w:t>软件安装并运行后，将USB接口电缆插入数据记录仪。</w:t>
      </w:r>
    </w:p>
    <w:p w14:paraId="0CD3ED4B" w14:textId="77777777" w:rsidR="008E297D" w:rsidRDefault="00000000">
      <w:pPr>
        <w:pStyle w:val="P68B1DB1-ListParagraph17"/>
        <w:numPr>
          <w:ilvl w:val="0"/>
          <w:numId w:val="6"/>
        </w:numPr>
        <w:tabs>
          <w:tab w:val="left" w:pos="793"/>
        </w:tabs>
        <w:spacing w:before="92" w:line="249" w:lineRule="auto"/>
        <w:ind w:right="1372"/>
      </w:pPr>
      <w:r>
        <w:t>将电缆连接到计算机上打开的USB端口</w:t>
      </w:r>
    </w:p>
    <w:p w14:paraId="3943139D" w14:textId="77777777" w:rsidR="008E297D" w:rsidRDefault="00000000">
      <w:pPr>
        <w:pStyle w:val="P68B1DB1-ListParagraph17"/>
        <w:numPr>
          <w:ilvl w:val="0"/>
          <w:numId w:val="6"/>
        </w:numPr>
        <w:tabs>
          <w:tab w:val="left" w:pos="793"/>
        </w:tabs>
        <w:spacing w:line="249" w:lineRule="auto"/>
        <w:ind w:right="985"/>
      </w:pPr>
      <w:r>
        <w:t>设备将显示在“已连接设备”列表中。突出</w:t>
      </w:r>
      <w:r>
        <w:t>显示所需的数据记录器。</w:t>
      </w:r>
    </w:p>
    <w:p w14:paraId="5D543ECE" w14:textId="77777777" w:rsidR="008E297D" w:rsidRDefault="00000000">
      <w:pPr>
        <w:pStyle w:val="P68B1DB1-ListParagraph17"/>
        <w:numPr>
          <w:ilvl w:val="0"/>
          <w:numId w:val="6"/>
        </w:numPr>
        <w:tabs>
          <w:tab w:val="left" w:pos="793"/>
        </w:tabs>
        <w:spacing w:before="92" w:line="249" w:lineRule="auto"/>
        <w:ind w:right="1053"/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 w14:paraId="03FA5DB3" w14:textId="77777777" w:rsidR="008E297D" w:rsidRDefault="00000000">
      <w:pPr>
        <w:pStyle w:val="P68B1DB1-BodyText9"/>
        <w:spacing w:before="1" w:line="249" w:lineRule="auto"/>
        <w:ind w:left="792" w:right="837"/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</w:p>
    <w:p w14:paraId="36E94EFB" w14:textId="77777777" w:rsidR="008E297D" w:rsidRDefault="00000000">
      <w:pPr>
        <w:pStyle w:val="P68B1DB1-ListParagraph17"/>
        <w:numPr>
          <w:ilvl w:val="1"/>
          <w:numId w:val="6"/>
        </w:numPr>
        <w:tabs>
          <w:tab w:val="left" w:pos="1025"/>
        </w:tabs>
        <w:spacing w:line="249" w:lineRule="auto"/>
        <w:ind w:right="1028"/>
      </w:pPr>
      <w:r>
        <w:rPr>
          <w:b/>
        </w:rPr>
        <w:t>快速启动</w:t>
      </w:r>
      <w:r>
        <w:t>应用最新的自定义启动选项</w:t>
      </w:r>
    </w:p>
    <w:p w14:paraId="2F87BA71" w14:textId="77777777" w:rsidR="008E297D" w:rsidRDefault="00000000">
      <w:pPr>
        <w:pStyle w:val="P68B1DB1-ListParagraph17"/>
        <w:numPr>
          <w:ilvl w:val="1"/>
          <w:numId w:val="6"/>
        </w:numPr>
        <w:tabs>
          <w:tab w:val="left" w:pos="1025"/>
        </w:tabs>
        <w:spacing w:before="2" w:line="249" w:lineRule="auto"/>
        <w:ind w:right="946"/>
      </w:pPr>
      <w:r>
        <w:rPr>
          <w:b/>
        </w:rPr>
        <w:t>Batch Start</w:t>
      </w:r>
      <w:r>
        <w:t>用于同时</w:t>
      </w:r>
    </w:p>
    <w:p w14:paraId="050850EE" w14:textId="77777777" w:rsidR="008E297D" w:rsidRDefault="00000000">
      <w:pPr>
        <w:pStyle w:val="P68B1DB1-ListParagraph17"/>
        <w:numPr>
          <w:ilvl w:val="0"/>
          <w:numId w:val="6"/>
        </w:numPr>
        <w:tabs>
          <w:tab w:val="left" w:pos="793"/>
        </w:tabs>
        <w:spacing w:line="249" w:lineRule="auto"/>
        <w:ind w:right="1355"/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 w14:paraId="2B155FB4" w14:textId="77777777" w:rsidR="008E297D" w:rsidRDefault="00000000">
      <w:pPr>
        <w:pStyle w:val="P68B1DB1-ListParagraph17"/>
        <w:numPr>
          <w:ilvl w:val="0"/>
          <w:numId w:val="6"/>
        </w:numPr>
        <w:tabs>
          <w:tab w:val="left" w:pos="793"/>
        </w:tabs>
        <w:spacing w:before="92" w:line="249" w:lineRule="auto"/>
        <w:ind w:right="906"/>
        <w:jc w:val="both"/>
      </w:pPr>
      <w:r>
        <w:t>断开数据记录器与USB电缆的连接。将记录器放入ThermoVault中，并将其牢固锁定。将其放入环境中进行测量。</w:t>
      </w:r>
    </w:p>
    <w:p w14:paraId="6E053A6E" w14:textId="77777777" w:rsidR="008E297D" w:rsidRDefault="00000000">
      <w:pPr>
        <w:pStyle w:val="P68B1DB1-Normal18"/>
        <w:spacing w:before="90" w:line="261" w:lineRule="auto"/>
        <w:ind w:left="504" w:right="1076"/>
      </w:pPr>
      <w:r>
        <w:rPr>
          <w:b/>
        </w:rPr>
        <w:t>注意：</w:t>
      </w:r>
      <w:r>
        <w:t>当达到内存末尾或设备停止时，设备将停止记录数据此时，设备无法重新启动，直到计算机重新装备它</w:t>
      </w:r>
    </w:p>
    <w:p w14:paraId="599F7716" w14:textId="77777777" w:rsidR="008E297D" w:rsidRDefault="008E297D">
      <w:pPr>
        <w:pStyle w:val="a3"/>
        <w:spacing w:before="10"/>
        <w:rPr>
          <w:i/>
          <w:sz w:val="26"/>
        </w:rPr>
      </w:pPr>
    </w:p>
    <w:p w14:paraId="55A85AD6" w14:textId="77777777" w:rsidR="008E297D" w:rsidRDefault="00000000">
      <w:pPr>
        <w:pStyle w:val="P68B1DB1-Heading314"/>
        <w:spacing w:before="1"/>
        <w:ind w:left="504"/>
      </w:pPr>
      <w:r>
        <w:t>从数据记录器下载数据</w:t>
      </w:r>
    </w:p>
    <w:p w14:paraId="36B1A766" w14:textId="77777777" w:rsidR="008E297D" w:rsidRDefault="00000000">
      <w:pPr>
        <w:pStyle w:val="P68B1DB1-ListParagraph17"/>
        <w:numPr>
          <w:ilvl w:val="0"/>
          <w:numId w:val="5"/>
        </w:numPr>
        <w:tabs>
          <w:tab w:val="left" w:pos="793"/>
        </w:tabs>
        <w:spacing w:before="107" w:line="249" w:lineRule="auto"/>
        <w:ind w:right="1232"/>
      </w:pPr>
      <w:r>
        <w:t>使用接口电缆将数据记录仪连接到计算机</w:t>
      </w:r>
    </w:p>
    <w:p w14:paraId="586FBDDC" w14:textId="77777777" w:rsidR="008E297D" w:rsidRDefault="00000000">
      <w:pPr>
        <w:pStyle w:val="P68B1DB1-ListParagraph17"/>
        <w:numPr>
          <w:ilvl w:val="0"/>
          <w:numId w:val="5"/>
        </w:numPr>
        <w:tabs>
          <w:tab w:val="left" w:pos="793"/>
        </w:tabs>
        <w:ind w:hanging="289"/>
        <w:rPr>
          <w:b/>
        </w:rPr>
      </w:pPr>
      <w:r>
        <w:t>突出显示</w:t>
      </w:r>
      <w:r>
        <w:rPr>
          <w:rFonts w:ascii="Trebuchet MS"/>
          <w:b/>
        </w:rPr>
        <w:t>连接设备</w:t>
      </w:r>
      <w:r>
        <w:t>中的数据记录器</w:t>
      </w:r>
    </w:p>
    <w:p w14:paraId="51D3778A" w14:textId="77777777" w:rsidR="008E297D" w:rsidRDefault="00000000">
      <w:pPr>
        <w:pStyle w:val="P68B1DB1-BodyText9"/>
        <w:spacing w:before="12"/>
        <w:ind w:left="792"/>
      </w:pPr>
      <w:r>
        <w:t>名单单击菜单栏上的</w:t>
      </w:r>
      <w:r>
        <w:rPr>
          <w:b/>
        </w:rPr>
        <w:t>“停止”</w:t>
      </w:r>
    </w:p>
    <w:p w14:paraId="389DC213" w14:textId="77777777" w:rsidR="008E297D" w:rsidRDefault="00000000">
      <w:pPr>
        <w:pStyle w:val="P68B1DB1-ListParagraph17"/>
        <w:numPr>
          <w:ilvl w:val="0"/>
          <w:numId w:val="5"/>
        </w:numPr>
        <w:tabs>
          <w:tab w:val="left" w:pos="793"/>
        </w:tabs>
        <w:spacing w:before="101" w:line="249" w:lineRule="auto"/>
        <w:ind w:right="1381"/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 w14:paraId="172B1DAF" w14:textId="77777777" w:rsidR="008E297D" w:rsidRDefault="00000000">
      <w:pPr>
        <w:pStyle w:val="P68B1DB1-ListParagraph17"/>
        <w:numPr>
          <w:ilvl w:val="0"/>
          <w:numId w:val="5"/>
        </w:numPr>
        <w:tabs>
          <w:tab w:val="left" w:pos="793"/>
        </w:tabs>
        <w:spacing w:before="92" w:line="249" w:lineRule="auto"/>
        <w:ind w:right="1124"/>
      </w:pPr>
      <w:r>
        <w:t>下载将卸载并保存所有记录的数据到PC。</w:t>
      </w:r>
    </w:p>
    <w:p w14:paraId="6C1E80B0" w14:textId="77777777" w:rsidR="008E297D" w:rsidRDefault="008E297D">
      <w:pPr>
        <w:spacing w:line="249" w:lineRule="auto"/>
        <w:sectPr w:rsidR="008E297D">
          <w:type w:val="continuous"/>
          <w:pgSz w:w="12240" w:h="15840"/>
          <w:pgMar w:top="1220" w:right="0" w:bottom="280" w:left="0" w:header="720" w:footer="720" w:gutter="0"/>
          <w:cols w:num="2" w:space="720" w:equalWidth="0">
            <w:col w:w="5801" w:space="40"/>
            <w:col w:w="6399"/>
          </w:cols>
        </w:sectPr>
      </w:pPr>
    </w:p>
    <w:p w14:paraId="693BD007" w14:textId="77777777" w:rsidR="008E297D" w:rsidRDefault="00000000">
      <w:pPr>
        <w:pStyle w:val="P68B1DB1-Heading119"/>
        <w:tabs>
          <w:tab w:val="left" w:pos="719"/>
          <w:tab w:val="left" w:pos="12239"/>
        </w:tabs>
      </w:pPr>
      <w:bookmarkStart w:id="1" w:name="_bookmark1"/>
      <w:bookmarkEnd w:id="1"/>
      <w:r>
        <w:lastRenderedPageBreak/>
        <w:t>产品用户指南</w:t>
      </w:r>
      <w:r>
        <w:tab/>
      </w:r>
    </w:p>
    <w:p w14:paraId="36A8928E" w14:textId="77777777" w:rsidR="008E297D" w:rsidRDefault="008E297D">
      <w:pPr>
        <w:pStyle w:val="a3"/>
        <w:rPr>
          <w:sz w:val="20"/>
        </w:rPr>
      </w:pPr>
    </w:p>
    <w:p w14:paraId="7C0B2EA5" w14:textId="77777777" w:rsidR="008E297D" w:rsidRDefault="008E297D">
      <w:pPr>
        <w:pStyle w:val="a3"/>
        <w:spacing w:before="10"/>
        <w:rPr>
          <w:sz w:val="26"/>
        </w:rPr>
      </w:pPr>
    </w:p>
    <w:p w14:paraId="540960B5" w14:textId="77777777" w:rsidR="008E297D" w:rsidRDefault="008E297D">
      <w:pPr>
        <w:rPr>
          <w:sz w:val="26"/>
        </w:rPr>
        <w:sectPr w:rsidR="008E297D">
          <w:pgSz w:w="12240" w:h="15840"/>
          <w:pgMar w:top="620" w:right="0" w:bottom="520" w:left="0" w:header="148" w:footer="334" w:gutter="0"/>
          <w:cols w:space="720"/>
        </w:sectPr>
      </w:pPr>
    </w:p>
    <w:p w14:paraId="06CFE7D5" w14:textId="77777777" w:rsidR="008E297D" w:rsidRDefault="00000000">
      <w:pPr>
        <w:pStyle w:val="P68B1DB1-Heading315"/>
        <w:spacing w:before="108"/>
      </w:pPr>
      <w:r>
        <w:t>热电偶类型</w:t>
      </w:r>
    </w:p>
    <w:p w14:paraId="70FD9551" w14:textId="77777777" w:rsidR="008E297D" w:rsidRDefault="00000000">
      <w:pPr>
        <w:pStyle w:val="P68B1DB1-BodyText9"/>
        <w:spacing w:before="108"/>
        <w:ind w:left="720"/>
      </w:pPr>
      <w:r>
        <w:t>要更改热电偶类型：</w:t>
      </w:r>
    </w:p>
    <w:p w14:paraId="4B563471" w14:textId="77777777" w:rsidR="008E297D" w:rsidRDefault="00000000">
      <w:pPr>
        <w:pStyle w:val="P68B1DB1-ListParagraph17"/>
        <w:numPr>
          <w:ilvl w:val="1"/>
          <w:numId w:val="5"/>
        </w:numPr>
        <w:tabs>
          <w:tab w:val="left" w:pos="900"/>
        </w:tabs>
        <w:spacing w:before="101"/>
      </w:pPr>
      <w:r>
        <w:t>在“</w:t>
      </w:r>
      <w:r>
        <w:rPr>
          <w:b/>
        </w:rPr>
        <w:t>连接的设备</w:t>
      </w:r>
      <w:r>
        <w:t>”面板中，单击所需的设备</w:t>
      </w:r>
    </w:p>
    <w:p w14:paraId="4526C22B" w14:textId="77777777" w:rsidR="008E297D" w:rsidRDefault="00000000">
      <w:pPr>
        <w:pStyle w:val="P68B1DB1-ListParagraph17"/>
        <w:numPr>
          <w:ilvl w:val="1"/>
          <w:numId w:val="5"/>
        </w:numPr>
        <w:tabs>
          <w:tab w:val="left" w:pos="900"/>
        </w:tabs>
        <w:spacing w:before="101" w:line="249" w:lineRule="auto"/>
        <w:ind w:right="468"/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”。或者，右键单击设备并在上下文菜单中选择</w:t>
      </w:r>
      <w:r>
        <w:rPr>
          <w:b/>
        </w:rPr>
        <w:t>属性</w:t>
      </w:r>
    </w:p>
    <w:p w14:paraId="7AF3D3C5" w14:textId="77777777" w:rsidR="008E297D" w:rsidRDefault="00000000">
      <w:pPr>
        <w:pStyle w:val="P68B1DB1-ListParagraph17"/>
        <w:numPr>
          <w:ilvl w:val="1"/>
          <w:numId w:val="5"/>
        </w:numPr>
        <w:tabs>
          <w:tab w:val="left" w:pos="900"/>
        </w:tabs>
        <w:spacing w:before="93" w:line="249" w:lineRule="auto"/>
        <w:ind w:right="41"/>
      </w:pPr>
      <w:r>
        <w:t>在</w:t>
      </w:r>
      <w:r>
        <w:rPr>
          <w:b/>
        </w:rPr>
        <w:t>常规</w:t>
      </w:r>
      <w:r>
        <w:t>选项卡上，在下拉菜单中更改</w:t>
      </w:r>
      <w:r>
        <w:rPr>
          <w:b/>
        </w:rPr>
        <w:t>热电偶类型</w:t>
      </w:r>
    </w:p>
    <w:p w14:paraId="771018D6" w14:textId="77777777" w:rsidR="008E297D" w:rsidRDefault="00000000">
      <w:pPr>
        <w:pStyle w:val="P68B1DB1-ListParagraph17"/>
        <w:numPr>
          <w:ilvl w:val="0"/>
          <w:numId w:val="4"/>
        </w:numPr>
        <w:tabs>
          <w:tab w:val="left" w:pos="900"/>
        </w:tabs>
        <w:spacing w:line="249" w:lineRule="auto"/>
        <w:ind w:right="18"/>
      </w:pPr>
      <w:r>
        <w:rPr>
          <w:b/>
        </w:rPr>
        <w:t>应用</w:t>
      </w:r>
      <w:r>
        <w:t>这些更改后，将出现重置设备的提示，选择</w:t>
      </w:r>
      <w:r>
        <w:rPr>
          <w:b/>
        </w:rPr>
        <w:t>是</w:t>
      </w:r>
      <w:r>
        <w:t>。</w:t>
      </w:r>
    </w:p>
    <w:p w14:paraId="3F95B5B7" w14:textId="77777777" w:rsidR="008E297D" w:rsidRDefault="00000000">
      <w:pPr>
        <w:pStyle w:val="P68B1DB1-Heading315"/>
        <w:spacing w:before="235"/>
      </w:pPr>
      <w:r>
        <w:t>警报设置</w:t>
      </w:r>
    </w:p>
    <w:p w14:paraId="6D68FD94" w14:textId="77777777" w:rsidR="008E297D" w:rsidRDefault="00000000">
      <w:pPr>
        <w:pStyle w:val="P68B1DB1-BodyText9"/>
        <w:spacing w:before="108"/>
        <w:ind w:left="720"/>
      </w:pPr>
      <w:r>
        <w:t>要更改闹钟设置：</w:t>
      </w:r>
    </w:p>
    <w:p w14:paraId="6FD4F745" w14:textId="77777777" w:rsidR="008E297D" w:rsidRDefault="00000000">
      <w:pPr>
        <w:pStyle w:val="P68B1DB1-ListParagraph17"/>
        <w:numPr>
          <w:ilvl w:val="0"/>
          <w:numId w:val="3"/>
        </w:numPr>
        <w:tabs>
          <w:tab w:val="left" w:pos="1008"/>
        </w:tabs>
        <w:spacing w:before="101" w:line="249" w:lineRule="auto"/>
      </w:pPr>
      <w:r>
        <w:t>从MadgeTech软件的</w:t>
      </w:r>
      <w:r>
        <w:rPr>
          <w:b/>
        </w:rPr>
        <w:t>设备菜单</w:t>
      </w:r>
      <w:r>
        <w:t>中选择</w:t>
      </w:r>
      <w:r>
        <w:rPr>
          <w:b/>
        </w:rPr>
        <w:t>报警设置</w:t>
      </w:r>
      <w:r>
        <w:t>将出现一个窗口，允许设置高低报警和警告报警。</w:t>
      </w:r>
    </w:p>
    <w:p w14:paraId="581F1078" w14:textId="77777777" w:rsidR="008E297D" w:rsidRDefault="00000000">
      <w:pPr>
        <w:pStyle w:val="P68B1DB1-ListParagraph17"/>
        <w:numPr>
          <w:ilvl w:val="0"/>
          <w:numId w:val="3"/>
        </w:numPr>
        <w:tabs>
          <w:tab w:val="left" w:pos="1008"/>
        </w:tabs>
        <w:spacing w:before="92"/>
      </w:pPr>
      <w:r>
        <w:t>按下</w:t>
      </w:r>
      <w:r>
        <w:rPr>
          <w:b/>
        </w:rPr>
        <w:t>“更改</w:t>
      </w:r>
      <w:r>
        <w:t>”以编辑值。</w:t>
      </w:r>
    </w:p>
    <w:p w14:paraId="3AC7B5EB" w14:textId="77777777" w:rsidR="008E297D" w:rsidRDefault="00000000">
      <w:pPr>
        <w:pStyle w:val="P68B1DB1-ListParagraph17"/>
        <w:numPr>
          <w:ilvl w:val="0"/>
          <w:numId w:val="3"/>
        </w:numPr>
        <w:tabs>
          <w:tab w:val="left" w:pos="1008"/>
        </w:tabs>
        <w:spacing w:before="102" w:line="249" w:lineRule="auto"/>
        <w:ind w:right="293"/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以启用该功能，并勾选每个高和低，警告和警报框以激活它。可以手动或使用滚动条在字段中输入值</w:t>
      </w:r>
    </w:p>
    <w:p w14:paraId="1A9AC88C" w14:textId="77777777" w:rsidR="008E297D" w:rsidRDefault="00000000">
      <w:pPr>
        <w:pStyle w:val="P68B1DB1-ListParagraph17"/>
        <w:numPr>
          <w:ilvl w:val="0"/>
          <w:numId w:val="3"/>
        </w:numPr>
        <w:tabs>
          <w:tab w:val="left" w:pos="1008"/>
        </w:tabs>
        <w:spacing w:before="93" w:line="249" w:lineRule="auto"/>
        <w:ind w:right="16"/>
      </w:pPr>
      <w:r>
        <w:t>单击</w:t>
      </w:r>
      <w:r>
        <w:rPr>
          <w:b/>
        </w:rPr>
        <w:t>应用</w:t>
      </w:r>
      <w:r>
        <w:t>将这些更改写入设备。要清除激活的报警或警告，请按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 w14:paraId="3F0C63F9" w14:textId="77777777" w:rsidR="008E297D" w:rsidRDefault="00000000">
      <w:pPr>
        <w:pStyle w:val="P68B1DB1-ListParagraph17"/>
        <w:numPr>
          <w:ilvl w:val="0"/>
          <w:numId w:val="3"/>
        </w:numPr>
        <w:tabs>
          <w:tab w:val="left" w:pos="1008"/>
        </w:tabs>
        <w:spacing w:before="92" w:line="249" w:lineRule="auto"/>
        <w:ind w:right="207"/>
      </w:pPr>
      <w:r>
        <w:t>要设置报警延迟，请在</w:t>
      </w:r>
      <w:r>
        <w:rPr>
          <w:b/>
        </w:rPr>
        <w:t>报警延迟</w:t>
      </w:r>
      <w:r>
        <w:t>框中输入持续时间，在该框中读数可以超出报警参数。</w:t>
      </w:r>
    </w:p>
    <w:p w14:paraId="59641B60" w14:textId="77777777" w:rsidR="008E297D" w:rsidRDefault="008E297D">
      <w:pPr>
        <w:pStyle w:val="a3"/>
        <w:spacing w:before="4"/>
        <w:rPr>
          <w:sz w:val="19"/>
        </w:rPr>
      </w:pPr>
    </w:p>
    <w:p w14:paraId="707B1C7F" w14:textId="77777777" w:rsidR="008E297D" w:rsidRDefault="00000000">
      <w:pPr>
        <w:pStyle w:val="P68B1DB1-Heading315"/>
      </w:pPr>
      <w:r>
        <w:t>多重启动/停止模式激活</w:t>
      </w:r>
    </w:p>
    <w:p w14:paraId="3E01202F" w14:textId="77777777" w:rsidR="008E297D" w:rsidRDefault="00000000">
      <w:pPr>
        <w:pStyle w:val="P68B1DB1-Normal20"/>
        <w:spacing w:before="107"/>
        <w:ind w:left="720"/>
      </w:pPr>
      <w:r>
        <w:rPr>
          <w:b/>
        </w:rPr>
        <w:t>要启动设备：</w:t>
      </w:r>
      <w:r>
        <w:t>长按屏幕上的</w:t>
      </w:r>
    </w:p>
    <w:p w14:paraId="4C3C8237" w14:textId="77777777" w:rsidR="008E297D" w:rsidRDefault="00000000">
      <w:pPr>
        <w:pStyle w:val="P68B1DB1-BodyText9"/>
        <w:spacing w:before="12" w:line="249" w:lineRule="auto"/>
        <w:ind w:left="720" w:right="249"/>
      </w:pPr>
      <w:r>
        <w:t>5秒，绿色LED将在此期间闪烁设备已开始记录。</w:t>
      </w:r>
    </w:p>
    <w:p w14:paraId="485C5B56" w14:textId="77777777" w:rsidR="008E297D" w:rsidRDefault="00000000">
      <w:pPr>
        <w:pStyle w:val="P68B1DB1-BodyText9"/>
        <w:spacing w:before="91" w:line="249" w:lineRule="auto"/>
        <w:ind w:left="720" w:right="249"/>
      </w:pPr>
      <w:r>
        <w:rPr>
          <w:b/>
        </w:rPr>
        <w:t>要停止设备：</w:t>
      </w:r>
      <w:r>
        <w:t>按住按钮5秒钟，红色LED将在此期间闪烁。设备已停止记录。</w:t>
      </w:r>
    </w:p>
    <w:p w14:paraId="1A28C68A" w14:textId="77777777" w:rsidR="008E297D" w:rsidRDefault="00000000">
      <w:pPr>
        <w:pStyle w:val="3"/>
        <w:spacing w:before="108"/>
        <w:ind w:left="443"/>
      </w:pPr>
      <w:r>
        <w:rPr>
          <w:b w:val="0"/>
        </w:rPr>
        <w:br w:type="column"/>
      </w:r>
      <w:r>
        <w:rPr>
          <w:color w:val="A93F53"/>
        </w:rPr>
        <w:t>设置密码</w:t>
      </w:r>
    </w:p>
    <w:p w14:paraId="29555CDF" w14:textId="77777777" w:rsidR="008E297D" w:rsidRDefault="00000000">
      <w:pPr>
        <w:pStyle w:val="P68B1DB1-BodyText9"/>
        <w:spacing w:before="108" w:line="249" w:lineRule="auto"/>
        <w:ind w:left="443" w:right="1187"/>
      </w:pPr>
      <w:r>
        <w:t>要对设备进行密码保护，以便其他人无法启动、停止或重置设备：</w:t>
      </w:r>
    </w:p>
    <w:p w14:paraId="4AD8AE74" w14:textId="77777777" w:rsidR="008E297D" w:rsidRDefault="00000000">
      <w:pPr>
        <w:pStyle w:val="P68B1DB1-ListParagraph17"/>
        <w:numPr>
          <w:ilvl w:val="0"/>
          <w:numId w:val="2"/>
        </w:numPr>
        <w:tabs>
          <w:tab w:val="left" w:pos="732"/>
        </w:tabs>
        <w:spacing w:line="249" w:lineRule="auto"/>
        <w:ind w:right="1282"/>
      </w:pPr>
      <w:r>
        <w:t>在“</w:t>
      </w:r>
      <w:r>
        <w:rPr>
          <w:b/>
        </w:rPr>
        <w:t>连接的设备”</w:t>
      </w:r>
      <w:r>
        <w:t>面板中，单击所需的设备。</w:t>
      </w:r>
    </w:p>
    <w:p w14:paraId="75A97101" w14:textId="77777777" w:rsidR="008E297D" w:rsidRDefault="00000000">
      <w:pPr>
        <w:pStyle w:val="P68B1DB1-ListParagraph17"/>
        <w:numPr>
          <w:ilvl w:val="0"/>
          <w:numId w:val="2"/>
        </w:numPr>
        <w:tabs>
          <w:tab w:val="left" w:pos="732"/>
        </w:tabs>
        <w:spacing w:line="249" w:lineRule="auto"/>
        <w:ind w:right="1115"/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”。或者，右键单击设备并在上下文菜单中选择</w:t>
      </w:r>
      <w:r>
        <w:rPr>
          <w:b/>
        </w:rPr>
        <w:t>属性</w:t>
      </w:r>
    </w:p>
    <w:p w14:paraId="00611D8A" w14:textId="77777777" w:rsidR="008E297D" w:rsidRDefault="00000000">
      <w:pPr>
        <w:pStyle w:val="P68B1DB1-ListParagraph17"/>
        <w:numPr>
          <w:ilvl w:val="0"/>
          <w:numId w:val="2"/>
        </w:numPr>
        <w:tabs>
          <w:tab w:val="left" w:pos="732"/>
        </w:tabs>
        <w:spacing w:before="92"/>
        <w:ind w:hanging="289"/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 w14:paraId="28B6F972" w14:textId="77777777" w:rsidR="008E297D" w:rsidRDefault="00000000">
      <w:pPr>
        <w:pStyle w:val="P68B1DB1-ListParagraph17"/>
        <w:numPr>
          <w:ilvl w:val="0"/>
          <w:numId w:val="2"/>
        </w:numPr>
        <w:tabs>
          <w:tab w:val="left" w:pos="732"/>
        </w:tabs>
        <w:spacing w:before="102" w:line="249" w:lineRule="auto"/>
        <w:ind w:right="1453"/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 w14:paraId="0E8C5ABE" w14:textId="77777777" w:rsidR="008E297D" w:rsidRDefault="00000000">
      <w:pPr>
        <w:pStyle w:val="P68B1DB1-Normal21"/>
        <w:spacing w:before="235"/>
        <w:ind w:left="443"/>
      </w:pPr>
      <w:r>
        <w:t>LED</w:t>
      </w:r>
      <w:r>
        <w:t>功能</w:t>
      </w:r>
    </w:p>
    <w:p w14:paraId="3981E219" w14:textId="77777777" w:rsidR="008E297D" w:rsidRDefault="008E297D">
      <w:pPr>
        <w:pStyle w:val="a3"/>
        <w:spacing w:before="1"/>
        <w:rPr>
          <w:rFonts w:ascii="Trebuchet MS"/>
          <w:b/>
          <w:sz w:val="10"/>
        </w:rPr>
      </w:pPr>
    </w:p>
    <w:p w14:paraId="46CB9FF7" w14:textId="77777777" w:rsidR="008E297D" w:rsidRDefault="00000000">
      <w:pPr>
        <w:pStyle w:val="P68B1DB1-BodyText23"/>
        <w:ind w:left="440"/>
      </w:pPr>
      <w:r>
        <w:pict w14:anchorId="444C4252">
          <v:group id="_x0000_s2070" style="width:258.75pt;height:122.65pt;mso-position-horizontal-relative:char;mso-position-vertical-relative:line" coordsize="5175,2453">
            <v:rect id="_x0000_s2079" style="position:absolute;width:994;height:2450" fillcolor="#a93f53" stroked="f"/>
            <v:line id="_x0000_s2078" style="position:absolute" from="994,1085" to="5175,1085" strokecolor="#a93f53" strokeweight=".25pt"/>
            <v:line id="_x0000_s2077" style="position:absolute" from="994,2450" to="5175,2450" strokecolor="#a93f53" strokeweight=".25pt"/>
            <v:line id="_x0000_s2076" style="position:absolute" from="0,1085" to="994,1085" strokecolor="white" strokeweight=".25pt"/>
            <v:shape id="_x0000_s2075" style="position:absolute;left:211;top:447;width:571;height:190" coordorigin="212,448" coordsize="571,190" path="m687,448r-380,l270,455r-31,20l219,506r-7,37l219,579r20,31l270,630r37,8l687,638r37,-8l754,610r21,-31l782,543r-7,-37l754,475,724,455r-37,-7xe" fillcolor="#277143" stroked="f">
              <v:path arrowok="t"/>
            </v:shape>
            <v:shape id="_x0000_s2074" style="position:absolute;left:211;top:447;width:571;height:190" coordorigin="212,448" coordsize="571,190" path="m307,448r-37,7l239,475r-20,31l212,543r7,36l239,610r31,20l307,638r380,l724,630r30,-20l775,579r7,-36l775,506,754,475,724,455r-37,-7l307,448xe" filled="f" strokecolor="#bcbec0" strokeweight="1pt">
              <v:path arrowok="t"/>
            </v:shape>
            <v:shape id="_x0000_s2073" style="position:absolute;left:211;top:1672;width:571;height:190" coordorigin="212,1673" coordsize="571,190" path="m687,1673r-380,l270,1680r-31,20l219,1731r-7,37l219,1804r20,31l270,1855r37,8l687,1863r37,-8l754,1835r21,-31l782,1768r-7,-37l754,1700r-30,-20l687,1673xe" fillcolor="#ee3525" stroked="f">
              <v:path arrowok="t"/>
            </v:shape>
            <v:shape id="_x0000_s2072" style="position:absolute;left:211;top:1672;width:571;height:190" coordorigin="212,1673" coordsize="571,190" path="m307,1673r-37,7l239,1700r-20,31l212,1768r7,36l239,1835r31,20l307,1863r380,l724,1855r30,-20l775,1804r7,-36l775,1731r-21,-31l724,1680r-37,-7l307,1673xe" filled="f" strokecolor="#bcbec0" strokeweight="1pt">
              <v:path arrowok="t"/>
            </v:shape>
            <v:shape id="_x0000_s2071" type="#_x0000_t202" style="position:absolute;width:5175;height:2453" filled="f" stroked="f">
              <v:textbox inset="0,0,0,0">
                <w:txbxContent>
                  <w:p w14:paraId="2D6EBA2B" w14:textId="77777777" w:rsidR="008E297D" w:rsidRDefault="00000000">
                    <w:pPr>
                      <w:pStyle w:val="P68B1DB1-Normal22"/>
                      <w:spacing w:before="135"/>
                      <w:ind w:left="1173"/>
                    </w:pPr>
                    <w:r>
                      <w:t>绿色LED：</w:t>
                    </w:r>
                  </w:p>
                  <w:p w14:paraId="0BE8C377" w14:textId="77777777" w:rsidR="008E297D" w:rsidRDefault="00000000">
                    <w:pPr>
                      <w:pStyle w:val="P68B1DB1-Normal20"/>
                      <w:spacing w:before="12" w:line="249" w:lineRule="auto"/>
                      <w:ind w:left="1173" w:right="38"/>
                    </w:pPr>
                    <w:r>
                      <w:t>闪烁10秒表示记录，闪烁15秒表示延迟启动模式</w:t>
                    </w:r>
                  </w:p>
                  <w:p w14:paraId="7B9F5669" w14:textId="77777777" w:rsidR="008E297D" w:rsidRDefault="008E297D">
                    <w:pPr>
                      <w:spacing w:before="2"/>
                      <w:rPr>
                        <w:sz w:val="20"/>
                      </w:rPr>
                    </w:pPr>
                  </w:p>
                  <w:p w14:paraId="2AC30477" w14:textId="77777777" w:rsidR="008E297D" w:rsidRDefault="00000000">
                    <w:pPr>
                      <w:pStyle w:val="P68B1DB1-Normal22"/>
                      <w:ind w:left="1173"/>
                    </w:pPr>
                    <w:r>
                      <w:t>红色LED：</w:t>
                    </w:r>
                  </w:p>
                  <w:p w14:paraId="168F08B3" w14:textId="77777777" w:rsidR="008E297D" w:rsidRDefault="00000000">
                    <w:pPr>
                      <w:pStyle w:val="P68B1DB1-Normal20"/>
                      <w:spacing w:before="11" w:line="249" w:lineRule="auto"/>
                      <w:ind w:left="1173"/>
                    </w:pPr>
                    <w:r>
                      <w:t>闪烁10秒表示电池和/或内存不足，闪烁1秒表示报警状态</w:t>
                    </w:r>
                  </w:p>
                </w:txbxContent>
              </v:textbox>
            </v:shape>
            <w10:anchorlock/>
          </v:group>
        </w:pict>
      </w:r>
    </w:p>
    <w:p w14:paraId="0CC49A21" w14:textId="77777777" w:rsidR="008E297D" w:rsidRDefault="008E297D">
      <w:pPr>
        <w:pStyle w:val="a3"/>
        <w:rPr>
          <w:rFonts w:ascii="Trebuchet MS"/>
          <w:b/>
          <w:sz w:val="32"/>
        </w:rPr>
      </w:pPr>
    </w:p>
    <w:p w14:paraId="6D599DD5" w14:textId="77777777" w:rsidR="008E297D" w:rsidRDefault="00000000">
      <w:pPr>
        <w:pStyle w:val="P68B1DB1-Normal24"/>
        <w:spacing w:before="211"/>
        <w:ind w:left="443"/>
      </w:pPr>
      <w:r>
        <w:t>设备维护</w:t>
      </w:r>
    </w:p>
    <w:p w14:paraId="2208D6E9" w14:textId="77777777" w:rsidR="008E297D" w:rsidRDefault="00000000">
      <w:pPr>
        <w:pStyle w:val="P68B1DB1-Heading425"/>
      </w:pPr>
      <w:r>
        <w:t>电池更换</w:t>
      </w:r>
    </w:p>
    <w:p w14:paraId="48297D17" w14:textId="77777777" w:rsidR="008E297D" w:rsidRDefault="00000000">
      <w:pPr>
        <w:pStyle w:val="P68B1DB1-BodyText26"/>
        <w:spacing w:before="111" w:line="249" w:lineRule="auto"/>
        <w:ind w:left="443" w:right="1735"/>
      </w:pPr>
      <w:r>
        <w:t>材料：小号十字头螺丝刀和备用电池（LTC-7 PN）</w:t>
      </w:r>
    </w:p>
    <w:p w14:paraId="7AB0AA07" w14:textId="77777777" w:rsidR="008E297D" w:rsidRDefault="00000000">
      <w:pPr>
        <w:pStyle w:val="P68B1DB1-ListParagraph17"/>
        <w:numPr>
          <w:ilvl w:val="0"/>
          <w:numId w:val="1"/>
        </w:numPr>
        <w:tabs>
          <w:tab w:val="left" w:pos="714"/>
        </w:tabs>
        <w:spacing w:before="92"/>
        <w:ind w:hanging="271"/>
      </w:pPr>
      <w:r>
        <w:t>打开ThermoVault并取出数据记录器。</w:t>
      </w:r>
    </w:p>
    <w:p w14:paraId="6677C41A" w14:textId="77777777" w:rsidR="008E297D" w:rsidRDefault="00000000">
      <w:pPr>
        <w:pStyle w:val="P68B1DB1-ListParagraph17"/>
        <w:numPr>
          <w:ilvl w:val="0"/>
          <w:numId w:val="1"/>
        </w:numPr>
        <w:tabs>
          <w:tab w:val="left" w:pos="714"/>
        </w:tabs>
        <w:spacing w:before="101" w:line="249" w:lineRule="auto"/>
        <w:ind w:right="1041"/>
      </w:pPr>
      <w:r>
        <w:t>用螺丝刀刺穿背面标签的中心，然后拧下外壳。</w:t>
      </w:r>
    </w:p>
    <w:p w14:paraId="1BAB1980" w14:textId="77777777" w:rsidR="008E297D" w:rsidRDefault="00000000">
      <w:pPr>
        <w:pStyle w:val="P68B1DB1-ListParagraph17"/>
        <w:numPr>
          <w:ilvl w:val="0"/>
          <w:numId w:val="1"/>
        </w:numPr>
        <w:tabs>
          <w:tab w:val="left" w:pos="714"/>
        </w:tabs>
        <w:spacing w:before="92" w:line="249" w:lineRule="auto"/>
        <w:ind w:right="938"/>
      </w:pPr>
      <w:r>
        <w:t>垂直于电路板拉动电池，取出电池</w:t>
      </w:r>
    </w:p>
    <w:p w14:paraId="0DFE073D" w14:textId="77777777" w:rsidR="008E297D" w:rsidRDefault="00000000">
      <w:pPr>
        <w:pStyle w:val="P68B1DB1-ListParagraph17"/>
        <w:numPr>
          <w:ilvl w:val="0"/>
          <w:numId w:val="1"/>
        </w:numPr>
        <w:tabs>
          <w:tab w:val="left" w:pos="714"/>
        </w:tabs>
        <w:spacing w:line="249" w:lineRule="auto"/>
        <w:ind w:right="813"/>
      </w:pPr>
      <w:r>
        <w:t>将新电池插入端子并验证其是否牢固。</w:t>
      </w:r>
    </w:p>
    <w:p w14:paraId="65686A6D" w14:textId="77777777" w:rsidR="008E297D" w:rsidRDefault="00000000">
      <w:pPr>
        <w:pStyle w:val="P68B1DB1-ListParagraph17"/>
        <w:numPr>
          <w:ilvl w:val="0"/>
          <w:numId w:val="1"/>
        </w:numPr>
        <w:tabs>
          <w:tab w:val="left" w:pos="714"/>
        </w:tabs>
        <w:ind w:hanging="271"/>
      </w:pPr>
      <w:r>
        <w:t>将存储模块牢固地拧回</w:t>
      </w:r>
    </w:p>
    <w:p w14:paraId="71C7CB6F" w14:textId="77777777" w:rsidR="008E297D" w:rsidRDefault="00000000">
      <w:pPr>
        <w:pStyle w:val="P68B1DB1-Normal27"/>
        <w:spacing w:before="80"/>
        <w:ind w:left="443"/>
        <w:rPr>
          <w:i/>
        </w:rPr>
      </w:pPr>
      <w:r>
        <w:rPr>
          <w:b/>
        </w:rPr>
        <w:t>注意：</w:t>
      </w:r>
      <w:r>
        <w:rPr>
          <w:i/>
        </w:rPr>
        <w:t>请务必不要过度拧紧螺钉或剥离螺纹。</w:t>
      </w:r>
    </w:p>
    <w:p w14:paraId="18D45A7C" w14:textId="77777777" w:rsidR="008E297D" w:rsidRDefault="00000000">
      <w:pPr>
        <w:pStyle w:val="P68B1DB1-Heading428"/>
        <w:spacing w:before="185"/>
      </w:pPr>
      <w:r>
        <w:t>重新校准</w:t>
      </w:r>
    </w:p>
    <w:p w14:paraId="25A015F3" w14:textId="77777777" w:rsidR="008E297D" w:rsidRDefault="00000000">
      <w:pPr>
        <w:pStyle w:val="a3"/>
        <w:spacing w:before="112" w:line="249" w:lineRule="auto"/>
        <w:ind w:left="443" w:right="865"/>
      </w:pPr>
      <w:r>
        <w:rPr>
          <w:color w:val="231F20"/>
        </w:rPr>
        <w:t>建议每年重新校准要将设备送回进行校准，请访问</w:t>
      </w:r>
      <w:hyperlink r:id="rId20">
        <w:r>
          <w:rPr>
            <w:b/>
            <w:color w:val="A93F53"/>
          </w:rPr>
          <w:t>madgetech.com</w:t>
        </w:r>
      </w:hyperlink>
      <w:r>
        <w:rPr>
          <w:color w:val="231F20"/>
        </w:rPr>
        <w:t>。</w:t>
      </w:r>
    </w:p>
    <w:p w14:paraId="0976C906" w14:textId="77777777" w:rsidR="008E297D" w:rsidRDefault="008E297D">
      <w:pPr>
        <w:spacing w:line="249" w:lineRule="auto"/>
        <w:sectPr w:rsidR="008E297D">
          <w:type w:val="continuous"/>
          <w:pgSz w:w="12240" w:h="15840"/>
          <w:pgMar w:top="1220" w:right="0" w:bottom="280" w:left="0" w:header="720" w:footer="720" w:gutter="0"/>
          <w:cols w:num="2" w:space="720" w:equalWidth="0">
            <w:col w:w="5862" w:space="40"/>
            <w:col w:w="6338"/>
          </w:cols>
        </w:sectPr>
      </w:pPr>
    </w:p>
    <w:p w14:paraId="2D0A9212" w14:textId="77777777" w:rsidR="008E297D" w:rsidRDefault="00000000">
      <w:pPr>
        <w:pStyle w:val="P68B1DB1-Heading119"/>
        <w:tabs>
          <w:tab w:val="left" w:pos="719"/>
          <w:tab w:val="left" w:pos="12239"/>
        </w:tabs>
        <w:spacing w:before="90"/>
      </w:pPr>
      <w:bookmarkStart w:id="2" w:name="_bookmark2"/>
      <w:bookmarkEnd w:id="2"/>
      <w:r>
        <w:lastRenderedPageBreak/>
        <w:t>需要帮助吗？</w:t>
      </w:r>
      <w:r>
        <w:tab/>
      </w:r>
    </w:p>
    <w:p w14:paraId="09927A6F" w14:textId="77777777" w:rsidR="008E297D" w:rsidRDefault="008E297D">
      <w:pPr>
        <w:pStyle w:val="a3"/>
        <w:rPr>
          <w:sz w:val="20"/>
        </w:rPr>
      </w:pPr>
    </w:p>
    <w:p w14:paraId="536FA926" w14:textId="77777777" w:rsidR="008E297D" w:rsidRDefault="008E297D">
      <w:pPr>
        <w:pStyle w:val="a3"/>
        <w:spacing w:before="12"/>
        <w:rPr>
          <w:sz w:val="21"/>
        </w:rPr>
      </w:pPr>
    </w:p>
    <w:p w14:paraId="7DB8F2D0" w14:textId="77777777" w:rsidR="008E297D" w:rsidRDefault="00000000">
      <w:pPr>
        <w:pStyle w:val="2"/>
        <w:ind w:left="1728"/>
      </w:pPr>
      <w:r>
        <w:pict w14:anchorId="3C9914C9">
          <v:shape id="_x0000_s2069" style="position:absolute;left:0;text-align:left;margin-left:41.8pt;margin-top:12.3pt;width:28.55pt;height:43.95pt;z-index:15735808;mso-position-horizontal-relative:page" coordorigin="836,246" coordsize="571,879" o:spt="100" adj="0,,0" path="m1191,1040r-5,-4l1062,1036r-5,l1052,1040r,12l1057,1056r129,l1191,1052r,-12xm1351,334r-4,-5l1330,329r,21l1330,979r-417,l913,350r417,l1330,329r-434,l891,334r,661l896,999r451,l1351,995r,-16l1351,350r,-16xm1407,308r-2,-13l1401,284r-6,-11l1390,266r-3,-2l1385,262r,34l1385,1074r-5,10l1364,1099r-11,5l889,1104r-11,-5l871,1092r-8,-8l858,1074r,-778l863,286r8,-8l878,271r11,-5l1353,266r11,5l1380,286r5,10l1385,262r-7,-6l1367,251r-12,-4l1342,246r-441,l888,247r-12,4l865,256r-10,8l847,273r-6,11l837,295r-1,13l836,1062r2,13l841,1086r6,11l855,1106r10,8l876,1119r12,4l901,1124r441,l1355,1123r12,-4l1378,1114r10,-8l1390,1104r5,-7l1401,1086r4,-11l1407,1062r,-754xe" fillcolor="#a93f53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A93F53"/>
          <w:w w:val="105"/>
        </w:rPr>
        <w:t>产品支持故障排除：</w:t>
      </w:r>
    </w:p>
    <w:p w14:paraId="3B4817DD" w14:textId="77777777" w:rsidR="008E297D" w:rsidRDefault="00000000">
      <w:pPr>
        <w:pStyle w:val="P68B1DB1-ListParagraph29"/>
        <w:numPr>
          <w:ilvl w:val="1"/>
          <w:numId w:val="1"/>
        </w:numPr>
        <w:tabs>
          <w:tab w:val="left" w:pos="1908"/>
        </w:tabs>
        <w:spacing w:before="75"/>
      </w:pPr>
      <w:r>
        <w:rPr>
          <w:color w:val="231F20"/>
        </w:rPr>
        <w:t>请访问我们的在线资源</w:t>
      </w:r>
      <w:hyperlink r:id="rId21">
        <w:r>
          <w:rPr>
            <w:rFonts w:ascii="Trebuchet MS" w:hAnsi="Trebuchet MS"/>
            <w:b/>
            <w:color w:val="A93F53"/>
          </w:rPr>
          <w:t>madgetech.com/</w:t>
        </w:r>
      </w:hyperlink>
      <w:r>
        <w:rPr>
          <w:rFonts w:ascii="Trebuchet MS" w:hAnsi="Trebuchet MS"/>
          <w:b/>
          <w:color w:val="A93F53"/>
        </w:rPr>
        <w:t>资源</w:t>
      </w:r>
      <w:r>
        <w:rPr>
          <w:color w:val="231F20"/>
        </w:rPr>
        <w:t>。</w:t>
      </w:r>
    </w:p>
    <w:p w14:paraId="57C84E54" w14:textId="77777777" w:rsidR="008E297D" w:rsidRDefault="008E297D">
      <w:pPr>
        <w:pStyle w:val="a3"/>
        <w:rPr>
          <w:sz w:val="30"/>
        </w:rPr>
      </w:pPr>
    </w:p>
    <w:p w14:paraId="3A71CC93" w14:textId="77777777" w:rsidR="008E297D" w:rsidRDefault="008E297D">
      <w:pPr>
        <w:pStyle w:val="a3"/>
        <w:spacing w:before="6"/>
        <w:rPr>
          <w:sz w:val="29"/>
        </w:rPr>
      </w:pPr>
    </w:p>
    <w:p w14:paraId="3AC1F7FF" w14:textId="77777777" w:rsidR="008E297D" w:rsidRDefault="00000000">
      <w:pPr>
        <w:pStyle w:val="2"/>
        <w:spacing w:before="0"/>
        <w:ind w:left="1728"/>
      </w:pPr>
      <w:r>
        <w:pict w14:anchorId="57BF4A6B">
          <v:group id="_x0000_s2063" style="position:absolute;left:0;text-align:left;margin-left:38pt;margin-top:5.4pt;width:36.15pt;height:43.95pt;z-index:15736320;mso-position-horizontal-relative:page" coordorigin="760,108" coordsize="723,879">
            <v:shape id="_x0000_s2068" style="position:absolute;left:762;top:110;width:718;height:874" coordorigin="763,110" coordsize="718,874" o:spt="100" adj="0,,0" path="m781,930r-18,l764,941r3,10l772,960r7,8l787,975r10,5l807,983r11,1l1290,984r11,-1l1312,979r9,-4l1329,968r2,-2l808,966r-9,-4l785,949r-4,-9l781,930xm1163,265r-32,l1131,400r1,11l1136,421r5,9l1147,438r9,7l1165,449r11,4l1187,454r140,l1327,940r-4,9l1310,962r-10,4l818,966r,l1331,966r5,-6l1341,951r3,-10l1346,930r,-83l1424,847r12,-1l1446,842r9,-4l1464,831r1,-2l1346,829r,-383l1346,442r-1,-2l1343,438r-3,-2l1177,436r-10,-4l1154,419r-4,-9l1150,278r26,l1163,265xm1277,110r-325,l941,111r-10,4l921,119r-8,7l906,134r-5,9l898,153r-1,11l897,247r-79,l807,248r-10,4l787,257r-8,6l772,271r-5,9l764,290r-1,9l763,930r18,l781,291r4,-9l799,269r9,-4l1163,265r-16,-14l1146,249r-3,-2l915,247r,-93l920,145r13,-13l942,128r355,l1282,113r-2,-1l1277,110xm1297,128r-345,l1265,128r1,137l1267,274r3,10l1275,293r7,8l1290,307r9,5l1310,316r11,1l1462,317r-1,486l1457,812r-6,6l1444,825r-9,4l1465,829r5,-6l1476,814r3,-10l1480,793r,-488l1479,303r-2,-2l1475,299r-164,l1301,295r-13,-13l1284,273r,-132l1310,141r-13,-13xm1176,278r-26,l1314,436r26,l1176,278xm1310,141r-26,l1449,299r26,l1310,141xm1143,247r-3,l1140,247r3,l1143,247xm952,128r,l952,128r,l952,128xm952,110r,l952,110r,l952,110xe" fillcolor="#a93f53" stroked="f">
              <v:stroke joinstyle="round"/>
              <v:formulas/>
              <v:path arrowok="t" o:connecttype="segments"/>
            </v:shape>
            <v:shape id="_x0000_s2067" style="position:absolute;left:762;top:110;width:718;height:874" coordorigin="763,110" coordsize="718,874" o:spt="100" adj="0,,0" path="m818,247r79,l897,164r1,-11l901,143r5,-9l913,126r8,-7l931,115r10,-4l952,110r,l952,110r,l1274,110r1,l1277,110r3,2l1282,113r195,188l1479,303r1,2l1480,308r,1l1480,793r-1,11l1476,814r-6,9l1464,831r-9,7l1446,842r-10,4l1424,847r-78,l1346,930r-2,11l1341,951r-5,9l1329,968r-8,7l1312,980r-11,3l1290,984r-472,l818,984r-11,-1l797,979r-10,-4l779,968r-7,-8l767,951r-3,-10l763,930r,l763,930r,-629l764,290r3,-10l772,271r7,-8l787,257r10,-5l807,248r11,-1l818,247r,xm1462,317r-141,l1310,316r-11,-4l1290,307r-8,-6l1275,293r-5,-9l1267,274r-2,-11l1265,128r-313,l952,128r,l952,128r-10,l933,132r-7,7l920,145r-5,9l915,164r,83l1131,247r9,l1140,247r3,l1146,249r1,2l1242,341r101,97l1345,440r1,2l1346,445r,1l1346,829r78,l1435,829r9,-4l1451,818r6,-6l1461,803r,-10l1462,317xe" filled="f" strokecolor="#a93f53" strokeweight=".25pt">
              <v:stroke joinstyle="round"/>
              <v:formulas/>
              <v:path arrowok="t" o:connecttype="segments"/>
            </v:shape>
            <v:shape id="_x0000_s2066" type="#_x0000_t75" style="position:absolute;left:1281;top:138;width:170;height:164">
              <v:imagedata r:id="rId22" o:title=""/>
            </v:shape>
            <v:shape id="_x0000_s2065" style="position:absolute;left:781;top:265;width:547;height:701" coordorigin="781,265" coordsize="547,701" path="m1327,839r,-1l1327,837r,-383l1187,454r-11,-1l1131,400r,-135l1079,265r-173,l906,265r-88,l808,265r-9,4l792,276r-7,6l781,291r,10l781,930r,10l785,949r7,7l799,962r9,4l818,966r472,l1300,966r10,-4l1316,956r7,-7l1327,940r,-10l1327,839xe" filled="f" strokecolor="#a93f53" strokeweight=".25pt">
              <v:path arrowok="t"/>
            </v:shape>
            <v:shape id="_x0000_s2064" type="#_x0000_t75" style="position:absolute;left:1147;top:275;width:170;height:164">
              <v:imagedata r:id="rId23" o:title=""/>
            </v:shape>
            <w10:wrap anchorx="page"/>
          </v:group>
        </w:pict>
      </w:r>
      <w:r>
        <w:rPr>
          <w:color w:val="A93F53"/>
          <w:w w:val="105"/>
        </w:rPr>
        <w:t>MadgeTech 4软件支持：</w:t>
      </w:r>
    </w:p>
    <w:p w14:paraId="3E53CE40" w14:textId="77777777" w:rsidR="008E297D" w:rsidRDefault="00000000">
      <w:pPr>
        <w:pStyle w:val="P68B1DB1-ListParagraph17"/>
        <w:numPr>
          <w:ilvl w:val="1"/>
          <w:numId w:val="1"/>
        </w:numPr>
        <w:tabs>
          <w:tab w:val="left" w:pos="1908"/>
        </w:tabs>
        <w:spacing w:before="74"/>
      </w:pPr>
      <w:r>
        <w:t>请参阅MadgeTech 4软件的内置帮助部分</w:t>
      </w:r>
    </w:p>
    <w:p w14:paraId="301C3435" w14:textId="77777777" w:rsidR="008E297D" w:rsidRDefault="00000000">
      <w:pPr>
        <w:pStyle w:val="a5"/>
        <w:numPr>
          <w:ilvl w:val="1"/>
          <w:numId w:val="1"/>
        </w:numPr>
        <w:tabs>
          <w:tab w:val="left" w:pos="1908"/>
        </w:tabs>
        <w:spacing w:before="102"/>
      </w:pPr>
      <w:r>
        <w:rPr>
          <w:color w:val="231F20"/>
        </w:rPr>
        <w:t>从</w:t>
      </w:r>
      <w:hyperlink r:id="rId24">
        <w:r>
          <w:rPr>
            <w:rFonts w:ascii="Trebuchet MS" w:hAnsi="Trebuchet MS"/>
            <w:b/>
            <w:color w:val="A93F53"/>
          </w:rPr>
          <w:t>madgetech.com</w:t>
        </w:r>
      </w:hyperlink>
      <w:r>
        <w:rPr>
          <w:color w:val="231F20"/>
        </w:rPr>
        <w:t>下载MadgeTech 4软件手册。</w:t>
      </w:r>
    </w:p>
    <w:p w14:paraId="450BAF9E" w14:textId="77777777" w:rsidR="008E297D" w:rsidRDefault="008E297D">
      <w:pPr>
        <w:pStyle w:val="a3"/>
        <w:rPr>
          <w:sz w:val="20"/>
        </w:rPr>
      </w:pPr>
    </w:p>
    <w:p w14:paraId="6C5D1C7C" w14:textId="77777777" w:rsidR="008E297D" w:rsidRDefault="008E297D">
      <w:pPr>
        <w:pStyle w:val="a3"/>
        <w:rPr>
          <w:sz w:val="20"/>
        </w:rPr>
      </w:pPr>
    </w:p>
    <w:p w14:paraId="4B1AA3F4" w14:textId="77777777" w:rsidR="008E297D" w:rsidRDefault="008E297D">
      <w:pPr>
        <w:pStyle w:val="a3"/>
        <w:rPr>
          <w:sz w:val="20"/>
        </w:rPr>
      </w:pPr>
    </w:p>
    <w:p w14:paraId="5810987D" w14:textId="77777777" w:rsidR="008E297D" w:rsidRDefault="008E297D">
      <w:pPr>
        <w:pStyle w:val="a3"/>
        <w:rPr>
          <w:sz w:val="20"/>
        </w:rPr>
      </w:pPr>
    </w:p>
    <w:p w14:paraId="0FB6CCE1" w14:textId="77777777" w:rsidR="008E297D" w:rsidRDefault="008E297D">
      <w:pPr>
        <w:pStyle w:val="a3"/>
        <w:rPr>
          <w:sz w:val="20"/>
        </w:rPr>
      </w:pPr>
    </w:p>
    <w:p w14:paraId="72DE8291" w14:textId="77777777" w:rsidR="008E297D" w:rsidRDefault="008E297D">
      <w:pPr>
        <w:pStyle w:val="a3"/>
        <w:rPr>
          <w:sz w:val="20"/>
        </w:rPr>
      </w:pPr>
    </w:p>
    <w:p w14:paraId="5D43E2AB" w14:textId="77777777" w:rsidR="008E297D" w:rsidRDefault="008E297D">
      <w:pPr>
        <w:pStyle w:val="a3"/>
        <w:rPr>
          <w:sz w:val="20"/>
        </w:rPr>
      </w:pPr>
    </w:p>
    <w:p w14:paraId="105BACD7" w14:textId="77777777" w:rsidR="008E297D" w:rsidRDefault="008E297D">
      <w:pPr>
        <w:pStyle w:val="a3"/>
        <w:rPr>
          <w:sz w:val="20"/>
        </w:rPr>
      </w:pPr>
    </w:p>
    <w:p w14:paraId="28026B1B" w14:textId="77777777" w:rsidR="008E297D" w:rsidRDefault="008E297D">
      <w:pPr>
        <w:pStyle w:val="a3"/>
        <w:rPr>
          <w:sz w:val="20"/>
        </w:rPr>
      </w:pPr>
    </w:p>
    <w:p w14:paraId="7FD3AAB8" w14:textId="77777777" w:rsidR="008E297D" w:rsidRDefault="008E297D">
      <w:pPr>
        <w:pStyle w:val="a3"/>
        <w:rPr>
          <w:sz w:val="20"/>
        </w:rPr>
      </w:pPr>
    </w:p>
    <w:p w14:paraId="764952B8" w14:textId="77777777" w:rsidR="008E297D" w:rsidRDefault="008E297D">
      <w:pPr>
        <w:pStyle w:val="a3"/>
        <w:rPr>
          <w:sz w:val="20"/>
        </w:rPr>
      </w:pPr>
    </w:p>
    <w:p w14:paraId="75F7630A" w14:textId="77777777" w:rsidR="008E297D" w:rsidRDefault="008E297D">
      <w:pPr>
        <w:pStyle w:val="a3"/>
        <w:rPr>
          <w:sz w:val="20"/>
        </w:rPr>
      </w:pPr>
    </w:p>
    <w:p w14:paraId="2E9F5CC3" w14:textId="77777777" w:rsidR="008E297D" w:rsidRDefault="008E297D">
      <w:pPr>
        <w:pStyle w:val="a3"/>
        <w:rPr>
          <w:sz w:val="20"/>
        </w:rPr>
      </w:pPr>
    </w:p>
    <w:p w14:paraId="32B66E7F" w14:textId="77777777" w:rsidR="008E297D" w:rsidRDefault="008E297D">
      <w:pPr>
        <w:pStyle w:val="a3"/>
        <w:rPr>
          <w:sz w:val="20"/>
        </w:rPr>
      </w:pPr>
    </w:p>
    <w:p w14:paraId="1BB9C6D2" w14:textId="77777777" w:rsidR="008E297D" w:rsidRDefault="008E297D">
      <w:pPr>
        <w:pStyle w:val="a3"/>
        <w:rPr>
          <w:sz w:val="20"/>
        </w:rPr>
      </w:pPr>
    </w:p>
    <w:p w14:paraId="410D211C" w14:textId="77777777" w:rsidR="008E297D" w:rsidRDefault="008E297D">
      <w:pPr>
        <w:pStyle w:val="a3"/>
        <w:rPr>
          <w:sz w:val="20"/>
        </w:rPr>
      </w:pPr>
    </w:p>
    <w:p w14:paraId="2FBBF934" w14:textId="77777777" w:rsidR="008E297D" w:rsidRDefault="008E297D">
      <w:pPr>
        <w:pStyle w:val="a3"/>
        <w:rPr>
          <w:sz w:val="20"/>
        </w:rPr>
      </w:pPr>
    </w:p>
    <w:p w14:paraId="5954050C" w14:textId="77777777" w:rsidR="008E297D" w:rsidRDefault="008E297D">
      <w:pPr>
        <w:pStyle w:val="a3"/>
        <w:rPr>
          <w:sz w:val="20"/>
        </w:rPr>
      </w:pPr>
    </w:p>
    <w:p w14:paraId="0752904E" w14:textId="77777777" w:rsidR="008E297D" w:rsidRDefault="008E297D">
      <w:pPr>
        <w:pStyle w:val="a3"/>
        <w:rPr>
          <w:sz w:val="20"/>
        </w:rPr>
      </w:pPr>
    </w:p>
    <w:p w14:paraId="0576A5E1" w14:textId="77777777" w:rsidR="008E297D" w:rsidRDefault="008E297D">
      <w:pPr>
        <w:pStyle w:val="a3"/>
        <w:rPr>
          <w:sz w:val="20"/>
        </w:rPr>
      </w:pPr>
    </w:p>
    <w:p w14:paraId="33C65C4A" w14:textId="77777777" w:rsidR="008E297D" w:rsidRDefault="008E297D">
      <w:pPr>
        <w:pStyle w:val="a3"/>
        <w:rPr>
          <w:sz w:val="20"/>
        </w:rPr>
      </w:pPr>
    </w:p>
    <w:p w14:paraId="5BCF5B86" w14:textId="77777777" w:rsidR="008E297D" w:rsidRDefault="008E297D">
      <w:pPr>
        <w:pStyle w:val="a3"/>
        <w:rPr>
          <w:sz w:val="20"/>
        </w:rPr>
      </w:pPr>
    </w:p>
    <w:p w14:paraId="3CF6F8F3" w14:textId="77777777" w:rsidR="008E297D" w:rsidRDefault="008E297D">
      <w:pPr>
        <w:pStyle w:val="a3"/>
        <w:rPr>
          <w:sz w:val="20"/>
        </w:rPr>
      </w:pPr>
    </w:p>
    <w:p w14:paraId="69B950E0" w14:textId="77777777" w:rsidR="008E297D" w:rsidRDefault="008E297D">
      <w:pPr>
        <w:pStyle w:val="a3"/>
        <w:rPr>
          <w:sz w:val="20"/>
        </w:rPr>
      </w:pPr>
    </w:p>
    <w:p w14:paraId="05608FF9" w14:textId="77777777" w:rsidR="008E297D" w:rsidRDefault="008E297D">
      <w:pPr>
        <w:pStyle w:val="a3"/>
        <w:rPr>
          <w:sz w:val="20"/>
        </w:rPr>
      </w:pPr>
    </w:p>
    <w:p w14:paraId="647FFAD4" w14:textId="77777777" w:rsidR="008E297D" w:rsidRDefault="008E297D">
      <w:pPr>
        <w:pStyle w:val="a3"/>
        <w:rPr>
          <w:sz w:val="20"/>
        </w:rPr>
      </w:pPr>
    </w:p>
    <w:p w14:paraId="1CC679C6" w14:textId="77777777" w:rsidR="008E297D" w:rsidRDefault="008E297D">
      <w:pPr>
        <w:pStyle w:val="a3"/>
        <w:rPr>
          <w:sz w:val="20"/>
        </w:rPr>
      </w:pPr>
    </w:p>
    <w:p w14:paraId="053A63D8" w14:textId="77777777" w:rsidR="008E297D" w:rsidRDefault="008E297D">
      <w:pPr>
        <w:pStyle w:val="a3"/>
        <w:rPr>
          <w:sz w:val="20"/>
        </w:rPr>
      </w:pPr>
    </w:p>
    <w:p w14:paraId="2C1510D0" w14:textId="77777777" w:rsidR="008E297D" w:rsidRDefault="008E297D">
      <w:pPr>
        <w:pStyle w:val="a3"/>
        <w:rPr>
          <w:sz w:val="20"/>
        </w:rPr>
      </w:pPr>
    </w:p>
    <w:p w14:paraId="3F32D002" w14:textId="77777777" w:rsidR="008E297D" w:rsidRDefault="008E297D">
      <w:pPr>
        <w:pStyle w:val="a3"/>
        <w:rPr>
          <w:sz w:val="20"/>
        </w:rPr>
      </w:pPr>
    </w:p>
    <w:p w14:paraId="1B62AB67" w14:textId="77777777" w:rsidR="008E297D" w:rsidRDefault="008E297D">
      <w:pPr>
        <w:pStyle w:val="a3"/>
        <w:rPr>
          <w:sz w:val="20"/>
        </w:rPr>
      </w:pPr>
    </w:p>
    <w:p w14:paraId="33565D9E" w14:textId="77777777" w:rsidR="008E297D" w:rsidRDefault="008E297D">
      <w:pPr>
        <w:pStyle w:val="a3"/>
        <w:rPr>
          <w:sz w:val="20"/>
        </w:rPr>
      </w:pPr>
    </w:p>
    <w:p w14:paraId="13525004" w14:textId="77777777" w:rsidR="008E297D" w:rsidRDefault="008E297D">
      <w:pPr>
        <w:pStyle w:val="a3"/>
        <w:rPr>
          <w:sz w:val="20"/>
        </w:rPr>
      </w:pPr>
    </w:p>
    <w:p w14:paraId="57D46638" w14:textId="77777777" w:rsidR="008E297D" w:rsidRDefault="008E297D">
      <w:pPr>
        <w:pStyle w:val="a3"/>
        <w:rPr>
          <w:sz w:val="20"/>
        </w:rPr>
      </w:pPr>
    </w:p>
    <w:p w14:paraId="0A62581A" w14:textId="77777777" w:rsidR="008E297D" w:rsidRDefault="008E297D">
      <w:pPr>
        <w:pStyle w:val="a3"/>
        <w:rPr>
          <w:sz w:val="20"/>
        </w:rPr>
      </w:pPr>
    </w:p>
    <w:p w14:paraId="79DA842E" w14:textId="77777777" w:rsidR="008E297D" w:rsidRDefault="00000000">
      <w:pPr>
        <w:pStyle w:val="a3"/>
        <w:spacing w:before="11"/>
        <w:rPr>
          <w:sz w:val="16"/>
        </w:rPr>
      </w:pPr>
      <w:r>
        <w:pict w14:anchorId="6096DE2F">
          <v:group id="_x0000_s2057" style="position:absolute;margin-left:398.75pt;margin-top:12.3pt;width:177.3pt;height:33.8pt;z-index:-15721984;mso-wrap-distance-left:0;mso-wrap-distance-right:0;mso-position-horizontal-relative:page" coordorigin="7975,246" coordsize="3546,676">
            <v:shape id="_x0000_s2062" style="position:absolute;left:8963;top:314;width:913;height:313" coordorigin="8964,314" coordsize="913,313" o:spt="100" adj="0,,0" path="m9359,314r-115,l9150,519r-5,-205l9032,314r-68,313l9036,627r51,-245l9096,627r64,l9274,385r-54,242l9291,627r68,-313xm9583,627r-5,-53l9573,526,9561,416r-5,-55l9514,361r,165l9448,526r59,-110l9514,526r,-165l9483,361,9324,627r68,l9421,574r96,l9520,627r63,xm9877,466r-2,-24l9868,415r-2,-4l9850,388r-33,-20l9810,366r,100l9806,501r-11,29l9781,552r-15,13l9753,571r-13,3l9726,575r-13,1l9685,576r36,-165l9753,411r11,1l9775,413r10,4l9795,423r8,10l9808,444r2,11l9810,466r,-100l9803,364r-14,-2l9777,361r-11,l9669,361r-59,266l9696,627r35,-1l9765,622r32,-10l9826,593r14,-17l9848,567r16,-31l9873,502r4,-36xe" fillcolor="#002a5c" stroked="f">
              <v:stroke joinstyle="round"/>
              <v:formulas/>
              <v:path arrowok="t" o:connecttype="segments"/>
            </v:shape>
            <v:shape id="_x0000_s2061" type="#_x0000_t75" style="position:absolute;left:9909;top:353;width:522;height:281">
              <v:imagedata r:id="rId25" o:title=""/>
            </v:shape>
            <v:shape id="_x0000_s2060" style="position:absolute;left:8295;top:246;width:3225;height:444" coordorigin="8295,246" coordsize="3225,444" o:spt="100" adj="0,,0" path="m8850,689l8503,246,8295,508r208,l8648,689r202,xm10743,314r-239,l10489,375r84,l10517,627r77,l10649,375r79,l10743,314xm10964,361r-187,l10718,627r206,l10935,576r-142,l10807,512r119,l10937,463r-119,l10830,412r123,l10964,361xm11231,429r-4,-11l11222,408r-6,-10l11208,388r-16,-14l11171,363r-24,-7l11121,354r-63,14l11014,406r-26,50l10980,510r10,58l11018,606r38,21l11096,634r41,-7l11169,611r22,-21l11206,570r7,-13l11159,526r-5,11l11148,548r-8,10l11129,567r-9,7l11109,579r-11,l11080,575r-15,-12l11053,542r-5,-32l11053,472r15,-33l11091,415r31,-10l11143,410r14,11l11165,433r4,11l11231,429xm11520,361r-65,l11434,458r-96,l11359,361r-64,l11235,627r65,l11326,509r97,l11397,627r64,l11520,361xe" fillcolor="#002a5c" stroked="f">
              <v:stroke joinstyle="round"/>
              <v:formulas/>
              <v:path arrowok="t" o:connecttype="segments"/>
            </v:shape>
            <v:shape id="_x0000_s2059" style="position:absolute;left:7974;top:561;width:1057;height:360" coordorigin="7975,562" coordsize="1057,360" path="m8459,562r-199,l7975,922r1057,l8892,744r-288,l8459,562xe" fillcolor="#ee3525" stroked="f">
              <v:path arrowok="t"/>
            </v:shape>
            <v:rect id="_x0000_s2058" style="position:absolute;left:8963;top:692;width:2531;height:48" fillcolor="#002a5c" stroked="f"/>
            <w10:wrap type="topAndBottom" anchorx="page"/>
          </v:group>
        </w:pict>
      </w:r>
    </w:p>
    <w:p w14:paraId="4F0DD564" w14:textId="77777777" w:rsidR="008E297D" w:rsidRDefault="008E297D">
      <w:pPr>
        <w:pStyle w:val="a3"/>
        <w:rPr>
          <w:sz w:val="20"/>
        </w:rPr>
      </w:pPr>
    </w:p>
    <w:p w14:paraId="60C040C2" w14:textId="77777777" w:rsidR="008E297D" w:rsidRDefault="008E297D">
      <w:pPr>
        <w:pStyle w:val="a3"/>
        <w:spacing w:before="3"/>
      </w:pPr>
    </w:p>
    <w:p w14:paraId="4A812DBD" w14:textId="77777777" w:rsidR="008E297D" w:rsidRDefault="00000000">
      <w:pPr>
        <w:ind w:left="739"/>
        <w:rPr>
          <w:rFonts w:ascii="Arial" w:hAnsi="Arial"/>
          <w:sz w:val="24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16D69FD2" wp14:editId="42BE0099">
            <wp:simplePos x="0" y="0"/>
            <wp:positionH relativeFrom="page">
              <wp:posOffset>5815723</wp:posOffset>
            </wp:positionH>
            <wp:positionV relativeFrom="paragraph">
              <wp:posOffset>-411481</wp:posOffset>
            </wp:positionV>
            <wp:extent cx="166868" cy="6534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E29C819">
          <v:group id="_x0000_s2054" style="position:absolute;left:0;text-align:left;margin-left:475pt;margin-top:-32.4pt;width:26.2pt;height:5.25pt;z-index:15737344;mso-position-horizontal-relative:page;mso-position-vertical-relative:text" coordorigin="9500,-648" coordsize="524,105">
            <v:shape id="_x0000_s2056" style="position:absolute;left:9499;top:-648;width:93;height:103" coordorigin="9500,-648" coordsize="93,103" o:spt="100" adj="0,,0" path="m9557,-648r-31,l9500,-545r37,l9560,-548r16,-8l9577,-557r-57,l9529,-592r54,l9581,-594r-13,-4l9568,-598r13,-3l9585,-604r-53,l9540,-636r49,l9582,-643r-11,-4l9557,-648xm9583,-592r-27,l9568,-589r,12l9568,-561r-16,4l9577,-557r7,-9l9586,-577r,-11l9583,-592xm9589,-636r-27,l9575,-634r,25l9560,-604r25,l9592,-610r,-14l9590,-635r-1,-1xe" fillcolor="#002a5c" stroked="f">
              <v:stroke joinstyle="round"/>
              <v:formulas/>
              <v:path arrowok="t" o:connecttype="segments"/>
            </v:shape>
            <v:shape id="_x0000_s2055" type="#_x0000_t75" style="position:absolute;left:9625;top:-648;width:399;height:105">
              <v:imagedata r:id="rId26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7856" behindDoc="0" locked="0" layoutInCell="1" allowOverlap="1" wp14:anchorId="73EE2ABD" wp14:editId="12EA95B1">
            <wp:simplePos x="0" y="0"/>
            <wp:positionH relativeFrom="page">
              <wp:posOffset>6418872</wp:posOffset>
            </wp:positionH>
            <wp:positionV relativeFrom="paragraph">
              <wp:posOffset>-411481</wp:posOffset>
            </wp:positionV>
            <wp:extent cx="296269" cy="65341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7D52AF">
          <v:group id="_x0000_s2050" style="position:absolute;left:0;text-align:left;margin-left:533.15pt;margin-top:-32.5pt;width:41.15pt;height:5.35pt;z-index:15738368;mso-position-horizontal-relative:page;mso-position-vertical-relative:text" coordorigin="10663,-650" coordsize="823,107">
            <v:shape id="_x0000_s2053" style="position:absolute;left:10663;top:-648;width:71;height:103" coordorigin="10663,-648" coordsize="71,103" path="m10706,-648r-17,l10663,-545r67,l10733,-558r-49,l10706,-648xe" fillcolor="#002a5c" stroked="f">
              <v:path arrowok="t"/>
            </v:shape>
            <v:shape id="_x0000_s2052" type="#_x0000_t75" style="position:absolute;left:10767;top:-650;width:116;height:107">
              <v:imagedata r:id="rId28" o:title=""/>
            </v:shape>
            <v:shape id="_x0000_s2051" type="#_x0000_t75" style="position:absolute;left:10913;top:-650;width:573;height:107">
              <v:imagedata r:id="rId29" o:title=""/>
            </v:shape>
            <w10:wrap anchorx="page"/>
          </v:group>
        </w:pict>
      </w:r>
      <w:r>
        <w:rPr>
          <w:rFonts w:ascii="Arial" w:hAnsi="Arial"/>
          <w:sz w:val="24"/>
        </w:rPr>
        <w:t>■</w:t>
      </w:r>
      <w:r>
        <w:rPr>
          <w:rFonts w:ascii="Arial" w:hAnsi="Arial"/>
          <w:sz w:val="24"/>
        </w:rPr>
        <w:t>电话：</w:t>
      </w:r>
      <w:r>
        <w:rPr>
          <w:rFonts w:ascii="Arial" w:hAnsi="Arial"/>
          <w:sz w:val="24"/>
        </w:rPr>
        <w:t>+86 755-8420 0058 ■</w:t>
      </w:r>
      <w:r>
        <w:rPr>
          <w:rFonts w:ascii="Arial" w:hAnsi="Arial"/>
          <w:sz w:val="24"/>
        </w:rPr>
        <w:t>传真：</w:t>
      </w:r>
      <w:r>
        <w:rPr>
          <w:rFonts w:ascii="Arial" w:hAnsi="Arial"/>
          <w:sz w:val="24"/>
        </w:rPr>
        <w:t>+86 755-2822 5583 ■</w:t>
      </w:r>
      <w:hyperlink r:id="rId30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31">
        <w:r>
          <w:rPr>
            <w:rFonts w:ascii="Arial" w:hAnsi="Arial"/>
            <w:sz w:val="24"/>
          </w:rPr>
          <w:t>http://www.eofirm.com</w:t>
        </w:r>
      </w:hyperlink>
    </w:p>
    <w:sectPr w:rsidR="008E297D">
      <w:headerReference w:type="default" r:id="rId32"/>
      <w:footerReference w:type="default" r:id="rId33"/>
      <w:pgSz w:w="12240" w:h="15840"/>
      <w:pgMar w:top="620" w:right="0" w:bottom="280" w:left="0" w:header="1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78EC9" w14:textId="77777777" w:rsidR="00757FE1" w:rsidRDefault="00757FE1">
      <w:r>
        <w:separator/>
      </w:r>
    </w:p>
  </w:endnote>
  <w:endnote w:type="continuationSeparator" w:id="0">
    <w:p w14:paraId="4B6D1A38" w14:textId="77777777" w:rsidR="00757FE1" w:rsidRDefault="0075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2AAA4" w14:textId="77777777" w:rsidR="008E297D" w:rsidRDefault="00000000">
    <w:pPr>
      <w:pStyle w:val="a3"/>
      <w:spacing w:line="14" w:lineRule="auto"/>
      <w:rPr>
        <w:sz w:val="20"/>
      </w:rPr>
    </w:pPr>
    <w:r>
      <w:pict w14:anchorId="3756AF6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0.95pt;margin-top:764.3pt;width:88.1pt;height:13.05pt;z-index:-15987712;mso-position-horizontal-relative:page;mso-position-vertical-relative:page" filled="f" stroked="f">
          <v:textbox inset="0,0,0,0">
            <w:txbxContent>
              <w:p w14:paraId="3940A59A" w14:textId="77777777" w:rsidR="008E297D" w:rsidRDefault="00000000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color w:val="A93F53"/>
                    <w:sz w:val="18"/>
                  </w:rPr>
                  <w:t>产品用户指南</w:t>
                </w:r>
                <w:r>
                  <w:rPr>
                    <w:color w:val="A93F53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A93F53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1F074" w14:textId="77777777" w:rsidR="008E297D" w:rsidRDefault="008E297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A2B7E" w14:textId="77777777" w:rsidR="00757FE1" w:rsidRDefault="00757FE1">
      <w:r>
        <w:separator/>
      </w:r>
    </w:p>
  </w:footnote>
  <w:footnote w:type="continuationSeparator" w:id="0">
    <w:p w14:paraId="7AD81B42" w14:textId="77777777" w:rsidR="00757FE1" w:rsidRDefault="0075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8BCB" w14:textId="77777777" w:rsidR="008E297D" w:rsidRDefault="00000000">
    <w:pPr>
      <w:pStyle w:val="a3"/>
      <w:spacing w:line="14" w:lineRule="auto"/>
      <w:rPr>
        <w:sz w:val="20"/>
      </w:rPr>
    </w:pPr>
    <w:r>
      <w:pict w14:anchorId="4633412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6.4pt;width:69.05pt;height:18.35pt;z-index:-15988224;mso-position-horizontal-relative:page;mso-position-vertical-relative:page" filled="f" stroked="f">
          <v:textbox inset="0,0,0,0">
            <w:txbxContent>
              <w:p w14:paraId="5146B394" w14:textId="77777777" w:rsidR="008E297D" w:rsidRDefault="00000000">
                <w:pPr>
                  <w:pStyle w:val="P68B1DB1-Normal30"/>
                  <w:spacing w:before="51"/>
                  <w:ind w:left="20"/>
                </w:pPr>
                <w:r>
                  <w:t>ThermoVault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E21B" w14:textId="77777777" w:rsidR="008E297D" w:rsidRDefault="00000000">
    <w:pPr>
      <w:pStyle w:val="a3"/>
      <w:spacing w:line="14" w:lineRule="auto"/>
      <w:rPr>
        <w:sz w:val="20"/>
      </w:rPr>
    </w:pPr>
    <w:r>
      <w:pict w14:anchorId="139424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6.4pt;width:69.05pt;height:18.35pt;z-index:-15987200;mso-position-horizontal-relative:page;mso-position-vertical-relative:page" filled="f" stroked="f">
          <v:textbox inset="0,0,0,0">
            <w:txbxContent>
              <w:p w14:paraId="14F2D6F4" w14:textId="77777777" w:rsidR="008E297D" w:rsidRDefault="00000000">
                <w:pPr>
                  <w:pStyle w:val="P68B1DB1-Normal30"/>
                  <w:spacing w:before="51"/>
                  <w:ind w:left="20"/>
                </w:pPr>
                <w:r>
                  <w:t>ThermoVault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0CD3"/>
    <w:multiLevelType w:val="hybridMultilevel"/>
    <w:tmpl w:val="7B8E8732"/>
    <w:lvl w:ilvl="0" w:tplc="1C8A3EF2">
      <w:start w:val="1"/>
      <w:numFmt w:val="decimal"/>
      <w:lvlText w:val="%1."/>
      <w:lvlJc w:val="left"/>
      <w:pPr>
        <w:ind w:left="1008" w:hanging="288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156AFF10">
      <w:numFmt w:val="bullet"/>
      <w:lvlText w:val="•"/>
      <w:lvlJc w:val="left"/>
      <w:pPr>
        <w:ind w:left="1486" w:hanging="288"/>
      </w:pPr>
      <w:rPr>
        <w:rFonts w:hint="default"/>
        <w:lang w:val="en-US" w:eastAsia="en-US" w:bidi="ar-SA"/>
      </w:rPr>
    </w:lvl>
    <w:lvl w:ilvl="2" w:tplc="BF5A58F0">
      <w:numFmt w:val="bullet"/>
      <w:lvlText w:val="•"/>
      <w:lvlJc w:val="left"/>
      <w:pPr>
        <w:ind w:left="1972" w:hanging="288"/>
      </w:pPr>
      <w:rPr>
        <w:rFonts w:hint="default"/>
        <w:lang w:val="en-US" w:eastAsia="en-US" w:bidi="ar-SA"/>
      </w:rPr>
    </w:lvl>
    <w:lvl w:ilvl="3" w:tplc="546E50CE">
      <w:numFmt w:val="bullet"/>
      <w:lvlText w:val="•"/>
      <w:lvlJc w:val="left"/>
      <w:pPr>
        <w:ind w:left="2458" w:hanging="288"/>
      </w:pPr>
      <w:rPr>
        <w:rFonts w:hint="default"/>
        <w:lang w:val="en-US" w:eastAsia="en-US" w:bidi="ar-SA"/>
      </w:rPr>
    </w:lvl>
    <w:lvl w:ilvl="4" w:tplc="702811CE">
      <w:numFmt w:val="bullet"/>
      <w:lvlText w:val="•"/>
      <w:lvlJc w:val="left"/>
      <w:pPr>
        <w:ind w:left="2944" w:hanging="288"/>
      </w:pPr>
      <w:rPr>
        <w:rFonts w:hint="default"/>
        <w:lang w:val="en-US" w:eastAsia="en-US" w:bidi="ar-SA"/>
      </w:rPr>
    </w:lvl>
    <w:lvl w:ilvl="5" w:tplc="48BE3764">
      <w:numFmt w:val="bullet"/>
      <w:lvlText w:val="•"/>
      <w:lvlJc w:val="left"/>
      <w:pPr>
        <w:ind w:left="3430" w:hanging="288"/>
      </w:pPr>
      <w:rPr>
        <w:rFonts w:hint="default"/>
        <w:lang w:val="en-US" w:eastAsia="en-US" w:bidi="ar-SA"/>
      </w:rPr>
    </w:lvl>
    <w:lvl w:ilvl="6" w:tplc="3F1A3828">
      <w:numFmt w:val="bullet"/>
      <w:lvlText w:val="•"/>
      <w:lvlJc w:val="left"/>
      <w:pPr>
        <w:ind w:left="3917" w:hanging="288"/>
      </w:pPr>
      <w:rPr>
        <w:rFonts w:hint="default"/>
        <w:lang w:val="en-US" w:eastAsia="en-US" w:bidi="ar-SA"/>
      </w:rPr>
    </w:lvl>
    <w:lvl w:ilvl="7" w:tplc="D89C7B44">
      <w:numFmt w:val="bullet"/>
      <w:lvlText w:val="•"/>
      <w:lvlJc w:val="left"/>
      <w:pPr>
        <w:ind w:left="4403" w:hanging="288"/>
      </w:pPr>
      <w:rPr>
        <w:rFonts w:hint="default"/>
        <w:lang w:val="en-US" w:eastAsia="en-US" w:bidi="ar-SA"/>
      </w:rPr>
    </w:lvl>
    <w:lvl w:ilvl="8" w:tplc="3B9C3502">
      <w:numFmt w:val="bullet"/>
      <w:lvlText w:val="•"/>
      <w:lvlJc w:val="left"/>
      <w:pPr>
        <w:ind w:left="4889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139C6C78"/>
    <w:multiLevelType w:val="hybridMultilevel"/>
    <w:tmpl w:val="E80A5DDA"/>
    <w:lvl w:ilvl="0" w:tplc="DDDCEC9A">
      <w:start w:val="1"/>
      <w:numFmt w:val="decimal"/>
      <w:lvlText w:val="%1."/>
      <w:lvlJc w:val="left"/>
      <w:pPr>
        <w:ind w:left="713" w:hanging="270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97B46906">
      <w:numFmt w:val="bullet"/>
      <w:lvlText w:val="•"/>
      <w:lvlJc w:val="left"/>
      <w:pPr>
        <w:ind w:left="1908" w:hanging="18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ar-SA"/>
      </w:rPr>
    </w:lvl>
    <w:lvl w:ilvl="2" w:tplc="904AD9C0">
      <w:numFmt w:val="bullet"/>
      <w:lvlText w:val="•"/>
      <w:lvlJc w:val="left"/>
      <w:pPr>
        <w:ind w:left="2393" w:hanging="180"/>
      </w:pPr>
      <w:rPr>
        <w:rFonts w:hint="default"/>
        <w:lang w:val="en-US" w:eastAsia="en-US" w:bidi="ar-SA"/>
      </w:rPr>
    </w:lvl>
    <w:lvl w:ilvl="3" w:tplc="3ABCA948">
      <w:numFmt w:val="bullet"/>
      <w:lvlText w:val="•"/>
      <w:lvlJc w:val="left"/>
      <w:pPr>
        <w:ind w:left="2886" w:hanging="180"/>
      </w:pPr>
      <w:rPr>
        <w:rFonts w:hint="default"/>
        <w:lang w:val="en-US" w:eastAsia="en-US" w:bidi="ar-SA"/>
      </w:rPr>
    </w:lvl>
    <w:lvl w:ilvl="4" w:tplc="A90CA6CA">
      <w:numFmt w:val="bullet"/>
      <w:lvlText w:val="•"/>
      <w:lvlJc w:val="left"/>
      <w:pPr>
        <w:ind w:left="3379" w:hanging="180"/>
      </w:pPr>
      <w:rPr>
        <w:rFonts w:hint="default"/>
        <w:lang w:val="en-US" w:eastAsia="en-US" w:bidi="ar-SA"/>
      </w:rPr>
    </w:lvl>
    <w:lvl w:ilvl="5" w:tplc="313089D6">
      <w:numFmt w:val="bullet"/>
      <w:lvlText w:val="•"/>
      <w:lvlJc w:val="left"/>
      <w:pPr>
        <w:ind w:left="3872" w:hanging="180"/>
      </w:pPr>
      <w:rPr>
        <w:rFonts w:hint="default"/>
        <w:lang w:val="en-US" w:eastAsia="en-US" w:bidi="ar-SA"/>
      </w:rPr>
    </w:lvl>
    <w:lvl w:ilvl="6" w:tplc="6974EC3C">
      <w:numFmt w:val="bullet"/>
      <w:lvlText w:val="•"/>
      <w:lvlJc w:val="left"/>
      <w:pPr>
        <w:ind w:left="4365" w:hanging="180"/>
      </w:pPr>
      <w:rPr>
        <w:rFonts w:hint="default"/>
        <w:lang w:val="en-US" w:eastAsia="en-US" w:bidi="ar-SA"/>
      </w:rPr>
    </w:lvl>
    <w:lvl w:ilvl="7" w:tplc="74C8A05E">
      <w:numFmt w:val="bullet"/>
      <w:lvlText w:val="•"/>
      <w:lvlJc w:val="left"/>
      <w:pPr>
        <w:ind w:left="4858" w:hanging="180"/>
      </w:pPr>
      <w:rPr>
        <w:rFonts w:hint="default"/>
        <w:lang w:val="en-US" w:eastAsia="en-US" w:bidi="ar-SA"/>
      </w:rPr>
    </w:lvl>
    <w:lvl w:ilvl="8" w:tplc="CF06B71A">
      <w:numFmt w:val="bullet"/>
      <w:lvlText w:val="•"/>
      <w:lvlJc w:val="left"/>
      <w:pPr>
        <w:ind w:left="5351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9131B13"/>
    <w:multiLevelType w:val="hybridMultilevel"/>
    <w:tmpl w:val="C0C00A3E"/>
    <w:lvl w:ilvl="0" w:tplc="4184CD5E">
      <w:start w:val="1"/>
      <w:numFmt w:val="decimal"/>
      <w:lvlText w:val="%1."/>
      <w:lvlJc w:val="left"/>
      <w:pPr>
        <w:ind w:left="731" w:hanging="288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304E9CFE">
      <w:numFmt w:val="bullet"/>
      <w:lvlText w:val="•"/>
      <w:lvlJc w:val="left"/>
      <w:pPr>
        <w:ind w:left="1299" w:hanging="288"/>
      </w:pPr>
      <w:rPr>
        <w:rFonts w:hint="default"/>
        <w:lang w:val="en-US" w:eastAsia="en-US" w:bidi="ar-SA"/>
      </w:rPr>
    </w:lvl>
    <w:lvl w:ilvl="2" w:tplc="3C2A694C">
      <w:numFmt w:val="bullet"/>
      <w:lvlText w:val="•"/>
      <w:lvlJc w:val="left"/>
      <w:pPr>
        <w:ind w:left="1859" w:hanging="288"/>
      </w:pPr>
      <w:rPr>
        <w:rFonts w:hint="default"/>
        <w:lang w:val="en-US" w:eastAsia="en-US" w:bidi="ar-SA"/>
      </w:rPr>
    </w:lvl>
    <w:lvl w:ilvl="3" w:tplc="0840D5E6">
      <w:numFmt w:val="bullet"/>
      <w:lvlText w:val="•"/>
      <w:lvlJc w:val="left"/>
      <w:pPr>
        <w:ind w:left="2419" w:hanging="288"/>
      </w:pPr>
      <w:rPr>
        <w:rFonts w:hint="default"/>
        <w:lang w:val="en-US" w:eastAsia="en-US" w:bidi="ar-SA"/>
      </w:rPr>
    </w:lvl>
    <w:lvl w:ilvl="4" w:tplc="4ED83AEC">
      <w:numFmt w:val="bullet"/>
      <w:lvlText w:val="•"/>
      <w:lvlJc w:val="left"/>
      <w:pPr>
        <w:ind w:left="2979" w:hanging="288"/>
      </w:pPr>
      <w:rPr>
        <w:rFonts w:hint="default"/>
        <w:lang w:val="en-US" w:eastAsia="en-US" w:bidi="ar-SA"/>
      </w:rPr>
    </w:lvl>
    <w:lvl w:ilvl="5" w:tplc="CE587C7E">
      <w:numFmt w:val="bullet"/>
      <w:lvlText w:val="•"/>
      <w:lvlJc w:val="left"/>
      <w:pPr>
        <w:ind w:left="3539" w:hanging="288"/>
      </w:pPr>
      <w:rPr>
        <w:rFonts w:hint="default"/>
        <w:lang w:val="en-US" w:eastAsia="en-US" w:bidi="ar-SA"/>
      </w:rPr>
    </w:lvl>
    <w:lvl w:ilvl="6" w:tplc="4A74C22A">
      <w:numFmt w:val="bullet"/>
      <w:lvlText w:val="•"/>
      <w:lvlJc w:val="left"/>
      <w:pPr>
        <w:ind w:left="4098" w:hanging="288"/>
      </w:pPr>
      <w:rPr>
        <w:rFonts w:hint="default"/>
        <w:lang w:val="en-US" w:eastAsia="en-US" w:bidi="ar-SA"/>
      </w:rPr>
    </w:lvl>
    <w:lvl w:ilvl="7" w:tplc="67246058">
      <w:numFmt w:val="bullet"/>
      <w:lvlText w:val="•"/>
      <w:lvlJc w:val="left"/>
      <w:pPr>
        <w:ind w:left="4658" w:hanging="288"/>
      </w:pPr>
      <w:rPr>
        <w:rFonts w:hint="default"/>
        <w:lang w:val="en-US" w:eastAsia="en-US" w:bidi="ar-SA"/>
      </w:rPr>
    </w:lvl>
    <w:lvl w:ilvl="8" w:tplc="8970F488">
      <w:numFmt w:val="bullet"/>
      <w:lvlText w:val="•"/>
      <w:lvlJc w:val="left"/>
      <w:pPr>
        <w:ind w:left="5218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23FB08E7"/>
    <w:multiLevelType w:val="hybridMultilevel"/>
    <w:tmpl w:val="5C84A390"/>
    <w:lvl w:ilvl="0" w:tplc="69987FBC">
      <w:start w:val="1"/>
      <w:numFmt w:val="decimal"/>
      <w:lvlText w:val="%1."/>
      <w:lvlJc w:val="left"/>
      <w:pPr>
        <w:ind w:left="792" w:hanging="288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D1424E72">
      <w:numFmt w:val="bullet"/>
      <w:lvlText w:val="•"/>
      <w:lvlJc w:val="left"/>
      <w:pPr>
        <w:ind w:left="900" w:hanging="18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ar-SA"/>
      </w:rPr>
    </w:lvl>
    <w:lvl w:ilvl="2" w:tplc="EBC218C4">
      <w:numFmt w:val="bullet"/>
      <w:lvlText w:val="•"/>
      <w:lvlJc w:val="left"/>
      <w:pPr>
        <w:ind w:left="802" w:hanging="180"/>
      </w:pPr>
      <w:rPr>
        <w:rFonts w:hint="default"/>
        <w:lang w:val="en-US" w:eastAsia="en-US" w:bidi="ar-SA"/>
      </w:rPr>
    </w:lvl>
    <w:lvl w:ilvl="3" w:tplc="9E7A2318">
      <w:numFmt w:val="bullet"/>
      <w:lvlText w:val="•"/>
      <w:lvlJc w:val="left"/>
      <w:pPr>
        <w:ind w:left="704" w:hanging="180"/>
      </w:pPr>
      <w:rPr>
        <w:rFonts w:hint="default"/>
        <w:lang w:val="en-US" w:eastAsia="en-US" w:bidi="ar-SA"/>
      </w:rPr>
    </w:lvl>
    <w:lvl w:ilvl="4" w:tplc="C7EA0A4A">
      <w:numFmt w:val="bullet"/>
      <w:lvlText w:val="•"/>
      <w:lvlJc w:val="left"/>
      <w:pPr>
        <w:ind w:left="607" w:hanging="180"/>
      </w:pPr>
      <w:rPr>
        <w:rFonts w:hint="default"/>
        <w:lang w:val="en-US" w:eastAsia="en-US" w:bidi="ar-SA"/>
      </w:rPr>
    </w:lvl>
    <w:lvl w:ilvl="5" w:tplc="147EA18A">
      <w:numFmt w:val="bullet"/>
      <w:lvlText w:val="•"/>
      <w:lvlJc w:val="left"/>
      <w:pPr>
        <w:ind w:left="509" w:hanging="180"/>
      </w:pPr>
      <w:rPr>
        <w:rFonts w:hint="default"/>
        <w:lang w:val="en-US" w:eastAsia="en-US" w:bidi="ar-SA"/>
      </w:rPr>
    </w:lvl>
    <w:lvl w:ilvl="6" w:tplc="9E000916">
      <w:numFmt w:val="bullet"/>
      <w:lvlText w:val="•"/>
      <w:lvlJc w:val="left"/>
      <w:pPr>
        <w:ind w:left="412" w:hanging="180"/>
      </w:pPr>
      <w:rPr>
        <w:rFonts w:hint="default"/>
        <w:lang w:val="en-US" w:eastAsia="en-US" w:bidi="ar-SA"/>
      </w:rPr>
    </w:lvl>
    <w:lvl w:ilvl="7" w:tplc="E3720C94">
      <w:numFmt w:val="bullet"/>
      <w:lvlText w:val="•"/>
      <w:lvlJc w:val="left"/>
      <w:pPr>
        <w:ind w:left="314" w:hanging="180"/>
      </w:pPr>
      <w:rPr>
        <w:rFonts w:hint="default"/>
        <w:lang w:val="en-US" w:eastAsia="en-US" w:bidi="ar-SA"/>
      </w:rPr>
    </w:lvl>
    <w:lvl w:ilvl="8" w:tplc="C472EEB0">
      <w:numFmt w:val="bullet"/>
      <w:lvlText w:val="•"/>
      <w:lvlJc w:val="left"/>
      <w:pPr>
        <w:ind w:left="216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38D2218B"/>
    <w:multiLevelType w:val="hybridMultilevel"/>
    <w:tmpl w:val="FD8A1A7C"/>
    <w:lvl w:ilvl="0" w:tplc="5886A128">
      <w:numFmt w:val="bullet"/>
      <w:lvlText w:val="•"/>
      <w:lvlJc w:val="left"/>
      <w:pPr>
        <w:ind w:left="900" w:hanging="180"/>
      </w:pPr>
      <w:rPr>
        <w:rFonts w:ascii="Calibri" w:eastAsia="Calibri" w:hAnsi="Calibri" w:cs="Calibri" w:hint="default"/>
        <w:b/>
        <w:bCs/>
        <w:color w:val="231F20"/>
        <w:w w:val="65"/>
        <w:sz w:val="22"/>
        <w:szCs w:val="22"/>
        <w:lang w:val="en-US" w:eastAsia="en-US" w:bidi="ar-SA"/>
      </w:rPr>
    </w:lvl>
    <w:lvl w:ilvl="1" w:tplc="2C8C4F70">
      <w:numFmt w:val="bullet"/>
      <w:lvlText w:val="•"/>
      <w:lvlJc w:val="left"/>
      <w:pPr>
        <w:ind w:left="1396" w:hanging="180"/>
      </w:pPr>
      <w:rPr>
        <w:rFonts w:hint="default"/>
        <w:lang w:val="en-US" w:eastAsia="en-US" w:bidi="ar-SA"/>
      </w:rPr>
    </w:lvl>
    <w:lvl w:ilvl="2" w:tplc="D85E282E">
      <w:numFmt w:val="bullet"/>
      <w:lvlText w:val="•"/>
      <w:lvlJc w:val="left"/>
      <w:pPr>
        <w:ind w:left="1892" w:hanging="180"/>
      </w:pPr>
      <w:rPr>
        <w:rFonts w:hint="default"/>
        <w:lang w:val="en-US" w:eastAsia="en-US" w:bidi="ar-SA"/>
      </w:rPr>
    </w:lvl>
    <w:lvl w:ilvl="3" w:tplc="E7DA176C">
      <w:numFmt w:val="bullet"/>
      <w:lvlText w:val="•"/>
      <w:lvlJc w:val="left"/>
      <w:pPr>
        <w:ind w:left="2388" w:hanging="180"/>
      </w:pPr>
      <w:rPr>
        <w:rFonts w:hint="default"/>
        <w:lang w:val="en-US" w:eastAsia="en-US" w:bidi="ar-SA"/>
      </w:rPr>
    </w:lvl>
    <w:lvl w:ilvl="4" w:tplc="D7848FA6">
      <w:numFmt w:val="bullet"/>
      <w:lvlText w:val="•"/>
      <w:lvlJc w:val="left"/>
      <w:pPr>
        <w:ind w:left="2884" w:hanging="180"/>
      </w:pPr>
      <w:rPr>
        <w:rFonts w:hint="default"/>
        <w:lang w:val="en-US" w:eastAsia="en-US" w:bidi="ar-SA"/>
      </w:rPr>
    </w:lvl>
    <w:lvl w:ilvl="5" w:tplc="761A2E0C">
      <w:numFmt w:val="bullet"/>
      <w:lvlText w:val="•"/>
      <w:lvlJc w:val="left"/>
      <w:pPr>
        <w:ind w:left="3380" w:hanging="180"/>
      </w:pPr>
      <w:rPr>
        <w:rFonts w:hint="default"/>
        <w:lang w:val="en-US" w:eastAsia="en-US" w:bidi="ar-SA"/>
      </w:rPr>
    </w:lvl>
    <w:lvl w:ilvl="6" w:tplc="EB024E2A">
      <w:numFmt w:val="bullet"/>
      <w:lvlText w:val="•"/>
      <w:lvlJc w:val="left"/>
      <w:pPr>
        <w:ind w:left="3877" w:hanging="180"/>
      </w:pPr>
      <w:rPr>
        <w:rFonts w:hint="default"/>
        <w:lang w:val="en-US" w:eastAsia="en-US" w:bidi="ar-SA"/>
      </w:rPr>
    </w:lvl>
    <w:lvl w:ilvl="7" w:tplc="0FD4883C">
      <w:numFmt w:val="bullet"/>
      <w:lvlText w:val="•"/>
      <w:lvlJc w:val="left"/>
      <w:pPr>
        <w:ind w:left="4373" w:hanging="180"/>
      </w:pPr>
      <w:rPr>
        <w:rFonts w:hint="default"/>
        <w:lang w:val="en-US" w:eastAsia="en-US" w:bidi="ar-SA"/>
      </w:rPr>
    </w:lvl>
    <w:lvl w:ilvl="8" w:tplc="EB00DE70">
      <w:numFmt w:val="bullet"/>
      <w:lvlText w:val="•"/>
      <w:lvlJc w:val="left"/>
      <w:pPr>
        <w:ind w:left="4869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42352737"/>
    <w:multiLevelType w:val="hybridMultilevel"/>
    <w:tmpl w:val="311A263C"/>
    <w:lvl w:ilvl="0" w:tplc="1A94208E">
      <w:numFmt w:val="bullet"/>
      <w:lvlText w:val="•"/>
      <w:lvlJc w:val="left"/>
      <w:pPr>
        <w:ind w:left="900" w:hanging="18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ar-SA"/>
      </w:rPr>
    </w:lvl>
    <w:lvl w:ilvl="1" w:tplc="6B70021E">
      <w:numFmt w:val="bullet"/>
      <w:lvlText w:val="•"/>
      <w:lvlJc w:val="left"/>
      <w:pPr>
        <w:ind w:left="1390" w:hanging="180"/>
      </w:pPr>
      <w:rPr>
        <w:rFonts w:hint="default"/>
        <w:lang w:val="en-US" w:eastAsia="en-US" w:bidi="ar-SA"/>
      </w:rPr>
    </w:lvl>
    <w:lvl w:ilvl="2" w:tplc="B720C872">
      <w:numFmt w:val="bullet"/>
      <w:lvlText w:val="•"/>
      <w:lvlJc w:val="left"/>
      <w:pPr>
        <w:ind w:left="1880" w:hanging="180"/>
      </w:pPr>
      <w:rPr>
        <w:rFonts w:hint="default"/>
        <w:lang w:val="en-US" w:eastAsia="en-US" w:bidi="ar-SA"/>
      </w:rPr>
    </w:lvl>
    <w:lvl w:ilvl="3" w:tplc="682CFAB6">
      <w:numFmt w:val="bullet"/>
      <w:lvlText w:val="•"/>
      <w:lvlJc w:val="left"/>
      <w:pPr>
        <w:ind w:left="2370" w:hanging="180"/>
      </w:pPr>
      <w:rPr>
        <w:rFonts w:hint="default"/>
        <w:lang w:val="en-US" w:eastAsia="en-US" w:bidi="ar-SA"/>
      </w:rPr>
    </w:lvl>
    <w:lvl w:ilvl="4" w:tplc="BA8C17D4">
      <w:numFmt w:val="bullet"/>
      <w:lvlText w:val="•"/>
      <w:lvlJc w:val="left"/>
      <w:pPr>
        <w:ind w:left="2860" w:hanging="180"/>
      </w:pPr>
      <w:rPr>
        <w:rFonts w:hint="default"/>
        <w:lang w:val="en-US" w:eastAsia="en-US" w:bidi="ar-SA"/>
      </w:rPr>
    </w:lvl>
    <w:lvl w:ilvl="5" w:tplc="76ECB5F0">
      <w:numFmt w:val="bullet"/>
      <w:lvlText w:val="•"/>
      <w:lvlJc w:val="left"/>
      <w:pPr>
        <w:ind w:left="3350" w:hanging="180"/>
      </w:pPr>
      <w:rPr>
        <w:rFonts w:hint="default"/>
        <w:lang w:val="en-US" w:eastAsia="en-US" w:bidi="ar-SA"/>
      </w:rPr>
    </w:lvl>
    <w:lvl w:ilvl="6" w:tplc="27F0A9F8">
      <w:numFmt w:val="bullet"/>
      <w:lvlText w:val="•"/>
      <w:lvlJc w:val="left"/>
      <w:pPr>
        <w:ind w:left="3840" w:hanging="180"/>
      </w:pPr>
      <w:rPr>
        <w:rFonts w:hint="default"/>
        <w:lang w:val="en-US" w:eastAsia="en-US" w:bidi="ar-SA"/>
      </w:rPr>
    </w:lvl>
    <w:lvl w:ilvl="7" w:tplc="3AA4109A">
      <w:numFmt w:val="bullet"/>
      <w:lvlText w:val="•"/>
      <w:lvlJc w:val="left"/>
      <w:pPr>
        <w:ind w:left="4330" w:hanging="180"/>
      </w:pPr>
      <w:rPr>
        <w:rFonts w:hint="default"/>
        <w:lang w:val="en-US" w:eastAsia="en-US" w:bidi="ar-SA"/>
      </w:rPr>
    </w:lvl>
    <w:lvl w:ilvl="8" w:tplc="264EC360">
      <w:numFmt w:val="bullet"/>
      <w:lvlText w:val="•"/>
      <w:lvlJc w:val="left"/>
      <w:pPr>
        <w:ind w:left="4820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4E5566C6"/>
    <w:multiLevelType w:val="hybridMultilevel"/>
    <w:tmpl w:val="2894186A"/>
    <w:lvl w:ilvl="0" w:tplc="F93C0E70">
      <w:start w:val="1"/>
      <w:numFmt w:val="decimal"/>
      <w:lvlText w:val="%1."/>
      <w:lvlJc w:val="left"/>
      <w:pPr>
        <w:ind w:left="792" w:hanging="288"/>
        <w:jc w:val="left"/>
      </w:pPr>
      <w:rPr>
        <w:rFonts w:ascii="Calibri" w:eastAsia="Calibri" w:hAnsi="Calibri" w:cs="Calibri" w:hint="default"/>
        <w:color w:val="231F20"/>
        <w:w w:val="91"/>
        <w:sz w:val="22"/>
        <w:szCs w:val="22"/>
        <w:lang w:val="en-US" w:eastAsia="en-US" w:bidi="ar-SA"/>
      </w:rPr>
    </w:lvl>
    <w:lvl w:ilvl="1" w:tplc="63A6601A">
      <w:numFmt w:val="bullet"/>
      <w:lvlText w:val="•"/>
      <w:lvlJc w:val="left"/>
      <w:pPr>
        <w:ind w:left="1024" w:hanging="180"/>
      </w:pPr>
      <w:rPr>
        <w:rFonts w:ascii="Calibri" w:eastAsia="Calibri" w:hAnsi="Calibri" w:cs="Calibri" w:hint="default"/>
        <w:color w:val="231F20"/>
        <w:w w:val="56"/>
        <w:sz w:val="22"/>
        <w:szCs w:val="22"/>
        <w:lang w:val="en-US" w:eastAsia="en-US" w:bidi="ar-SA"/>
      </w:rPr>
    </w:lvl>
    <w:lvl w:ilvl="2" w:tplc="4C8AE08A">
      <w:numFmt w:val="bullet"/>
      <w:lvlText w:val="•"/>
      <w:lvlJc w:val="left"/>
      <w:pPr>
        <w:ind w:left="1617" w:hanging="180"/>
      </w:pPr>
      <w:rPr>
        <w:rFonts w:hint="default"/>
        <w:lang w:val="en-US" w:eastAsia="en-US" w:bidi="ar-SA"/>
      </w:rPr>
    </w:lvl>
    <w:lvl w:ilvl="3" w:tplc="A830B432">
      <w:numFmt w:val="bullet"/>
      <w:lvlText w:val="•"/>
      <w:lvlJc w:val="left"/>
      <w:pPr>
        <w:ind w:left="2215" w:hanging="180"/>
      </w:pPr>
      <w:rPr>
        <w:rFonts w:hint="default"/>
        <w:lang w:val="en-US" w:eastAsia="en-US" w:bidi="ar-SA"/>
      </w:rPr>
    </w:lvl>
    <w:lvl w:ilvl="4" w:tplc="997E05CA">
      <w:numFmt w:val="bullet"/>
      <w:lvlText w:val="•"/>
      <w:lvlJc w:val="left"/>
      <w:pPr>
        <w:ind w:left="2813" w:hanging="180"/>
      </w:pPr>
      <w:rPr>
        <w:rFonts w:hint="default"/>
        <w:lang w:val="en-US" w:eastAsia="en-US" w:bidi="ar-SA"/>
      </w:rPr>
    </w:lvl>
    <w:lvl w:ilvl="5" w:tplc="50403B5C">
      <w:numFmt w:val="bullet"/>
      <w:lvlText w:val="•"/>
      <w:lvlJc w:val="left"/>
      <w:pPr>
        <w:ind w:left="3411" w:hanging="180"/>
      </w:pPr>
      <w:rPr>
        <w:rFonts w:hint="default"/>
        <w:lang w:val="en-US" w:eastAsia="en-US" w:bidi="ar-SA"/>
      </w:rPr>
    </w:lvl>
    <w:lvl w:ilvl="6" w:tplc="908836FC">
      <w:numFmt w:val="bullet"/>
      <w:lvlText w:val="•"/>
      <w:lvlJc w:val="left"/>
      <w:pPr>
        <w:ind w:left="4008" w:hanging="180"/>
      </w:pPr>
      <w:rPr>
        <w:rFonts w:hint="default"/>
        <w:lang w:val="en-US" w:eastAsia="en-US" w:bidi="ar-SA"/>
      </w:rPr>
    </w:lvl>
    <w:lvl w:ilvl="7" w:tplc="D6589938">
      <w:numFmt w:val="bullet"/>
      <w:lvlText w:val="•"/>
      <w:lvlJc w:val="left"/>
      <w:pPr>
        <w:ind w:left="4606" w:hanging="180"/>
      </w:pPr>
      <w:rPr>
        <w:rFonts w:hint="default"/>
        <w:lang w:val="en-US" w:eastAsia="en-US" w:bidi="ar-SA"/>
      </w:rPr>
    </w:lvl>
    <w:lvl w:ilvl="8" w:tplc="71D090DA">
      <w:numFmt w:val="bullet"/>
      <w:lvlText w:val="•"/>
      <w:lvlJc w:val="left"/>
      <w:pPr>
        <w:ind w:left="5204" w:hanging="180"/>
      </w:pPr>
      <w:rPr>
        <w:rFonts w:hint="default"/>
        <w:lang w:val="en-US" w:eastAsia="en-US" w:bidi="ar-SA"/>
      </w:rPr>
    </w:lvl>
  </w:abstractNum>
  <w:num w:numId="1" w16cid:durableId="1336149860">
    <w:abstractNumId w:val="1"/>
  </w:num>
  <w:num w:numId="2" w16cid:durableId="2066951845">
    <w:abstractNumId w:val="2"/>
  </w:num>
  <w:num w:numId="3" w16cid:durableId="1470397452">
    <w:abstractNumId w:val="0"/>
  </w:num>
  <w:num w:numId="4" w16cid:durableId="806355553">
    <w:abstractNumId w:val="4"/>
  </w:num>
  <w:num w:numId="5" w16cid:durableId="219286464">
    <w:abstractNumId w:val="3"/>
  </w:num>
  <w:num w:numId="6" w16cid:durableId="961111646">
    <w:abstractNumId w:val="6"/>
  </w:num>
  <w:num w:numId="7" w16cid:durableId="2004234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1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297D"/>
    <w:rsid w:val="00247BA7"/>
    <w:rsid w:val="00757FE1"/>
    <w:rsid w:val="008E297D"/>
    <w:rsid w:val="00D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."/>
  <w:listSeparator w:val=","/>
  <w14:docId w14:val="66AED3C6"/>
  <w15:docId w15:val="{84DC09C0-6D48-409C-ABAD-8AD07324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83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141"/>
      <w:ind w:left="720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72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uiPriority w:val="9"/>
    <w:semiHidden/>
    <w:unhideWhenUsed/>
    <w:qFormat/>
    <w:pPr>
      <w:spacing w:before="58"/>
      <w:ind w:left="443"/>
      <w:outlineLvl w:val="3"/>
    </w:pPr>
    <w:rPr>
      <w:rFonts w:ascii="Trebuchet MS" w:eastAsia="Trebuchet MS" w:hAnsi="Trebuchet MS" w:cs="Trebuchet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75"/>
      <w:ind w:left="720" w:right="7677"/>
    </w:pPr>
    <w:rPr>
      <w:sz w:val="60"/>
      <w:szCs w:val="60"/>
    </w:rPr>
  </w:style>
  <w:style w:type="paragraph" w:styleId="a5">
    <w:name w:val="List Paragraph"/>
    <w:basedOn w:val="a"/>
    <w:uiPriority w:val="1"/>
    <w:qFormat/>
    <w:pPr>
      <w:spacing w:before="91"/>
      <w:ind w:left="792" w:hanging="288"/>
    </w:pPr>
  </w:style>
  <w:style w:type="paragraph" w:customStyle="1" w:styleId="TableParagraph">
    <w:name w:val="Table Paragraph"/>
    <w:basedOn w:val="a"/>
    <w:uiPriority w:val="1"/>
    <w:qFormat/>
    <w:pPr>
      <w:spacing w:before="55"/>
      <w:ind w:left="114" w:right="109"/>
      <w:jc w:val="center"/>
    </w:pPr>
  </w:style>
  <w:style w:type="paragraph" w:customStyle="1" w:styleId="P68B1DB1-Normal1">
    <w:name w:val="P68B1DB1-Normal1"/>
    <w:basedOn w:val="a"/>
    <w:rPr>
      <w:color w:val="FFFFFF"/>
      <w:w w:val="105"/>
      <w:sz w:val="60"/>
    </w:rPr>
  </w:style>
  <w:style w:type="paragraph" w:customStyle="1" w:styleId="P68B1DB1-Normal2">
    <w:name w:val="P68B1DB1-Normal2"/>
    <w:basedOn w:val="a"/>
    <w:rPr>
      <w:color w:val="FFFFFF"/>
      <w:sz w:val="36"/>
    </w:rPr>
  </w:style>
  <w:style w:type="paragraph" w:customStyle="1" w:styleId="P68B1DB1-TableParagraph3">
    <w:name w:val="P68B1DB1-TableParagraph3"/>
    <w:basedOn w:val="TableParagraph"/>
    <w:rPr>
      <w:b/>
      <w:color w:val="FFFFFF"/>
      <w:sz w:val="28"/>
      <w:shd w:val="clear" w:color="auto" w:fill="A93F53"/>
    </w:rPr>
  </w:style>
  <w:style w:type="paragraph" w:customStyle="1" w:styleId="P68B1DB1-TableParagraph4">
    <w:name w:val="P68B1DB1-TableParagraph4"/>
    <w:basedOn w:val="TableParagraph"/>
    <w:rPr>
      <w:rFonts w:ascii="Trebuchet MS"/>
      <w:b/>
      <w:color w:val="A93F53"/>
      <w:w w:val="90"/>
      <w:sz w:val="24"/>
    </w:rPr>
  </w:style>
  <w:style w:type="paragraph" w:customStyle="1" w:styleId="P68B1DB1-TableParagraph5">
    <w:name w:val="P68B1DB1-TableParagraph5"/>
    <w:basedOn w:val="TableParagraph"/>
    <w:rPr>
      <w:color w:val="A93F53"/>
      <w:sz w:val="24"/>
    </w:rPr>
  </w:style>
  <w:style w:type="paragraph" w:customStyle="1" w:styleId="P68B1DB1-TableParagraph6">
    <w:name w:val="P68B1DB1-TableParagraph6"/>
    <w:basedOn w:val="TableParagraph"/>
    <w:rPr>
      <w:color w:val="A93F53"/>
      <w:w w:val="105"/>
      <w:sz w:val="24"/>
    </w:rPr>
  </w:style>
  <w:style w:type="paragraph" w:customStyle="1" w:styleId="P68B1DB1-Normal7">
    <w:name w:val="P68B1DB1-Normal7"/>
    <w:basedOn w:val="a"/>
    <w:rPr>
      <w:sz w:val="24"/>
    </w:rPr>
  </w:style>
  <w:style w:type="paragraph" w:customStyle="1" w:styleId="P68B1DB1-Heading28">
    <w:name w:val="P68B1DB1-Heading28"/>
    <w:basedOn w:val="2"/>
    <w:rPr>
      <w:color w:val="A93F53"/>
      <w:w w:val="105"/>
    </w:rPr>
  </w:style>
  <w:style w:type="paragraph" w:customStyle="1" w:styleId="P68B1DB1-BodyText9">
    <w:name w:val="P68B1DB1-BodyText9"/>
    <w:basedOn w:val="a3"/>
    <w:rPr>
      <w:color w:val="231F20"/>
    </w:rPr>
  </w:style>
  <w:style w:type="paragraph" w:customStyle="1" w:styleId="P68B1DB1-TableParagraph10">
    <w:name w:val="P68B1DB1-TableParagraph10"/>
    <w:basedOn w:val="TableParagraph"/>
    <w:rPr>
      <w:b/>
      <w:color w:val="FFFFFF"/>
      <w:sz w:val="24"/>
    </w:rPr>
  </w:style>
  <w:style w:type="paragraph" w:customStyle="1" w:styleId="P68B1DB1-TableParagraph11">
    <w:name w:val="P68B1DB1-TableParagraph11"/>
    <w:basedOn w:val="TableParagraph"/>
    <w:rPr>
      <w:b/>
      <w:color w:val="FFFFFF"/>
      <w:w w:val="105"/>
      <w:sz w:val="16"/>
    </w:rPr>
  </w:style>
  <w:style w:type="paragraph" w:customStyle="1" w:styleId="P68B1DB1-TableParagraph12">
    <w:name w:val="P68B1DB1-TableParagraph12"/>
    <w:basedOn w:val="TableParagraph"/>
    <w:rPr>
      <w:b/>
      <w:color w:val="231F20"/>
      <w:sz w:val="18"/>
    </w:rPr>
  </w:style>
  <w:style w:type="paragraph" w:customStyle="1" w:styleId="P68B1DB1-TableParagraph13">
    <w:name w:val="P68B1DB1-TableParagraph13"/>
    <w:basedOn w:val="TableParagraph"/>
    <w:rPr>
      <w:color w:val="231F20"/>
      <w:sz w:val="18"/>
    </w:rPr>
  </w:style>
  <w:style w:type="paragraph" w:customStyle="1" w:styleId="P68B1DB1-Heading314">
    <w:name w:val="P68B1DB1-Heading314"/>
    <w:basedOn w:val="3"/>
    <w:rPr>
      <w:color w:val="A93F53"/>
    </w:rPr>
  </w:style>
  <w:style w:type="paragraph" w:customStyle="1" w:styleId="P68B1DB1-Heading315">
    <w:name w:val="P68B1DB1-Heading315"/>
    <w:basedOn w:val="3"/>
    <w:rPr>
      <w:color w:val="A93F53"/>
      <w:w w:val="95"/>
    </w:rPr>
  </w:style>
  <w:style w:type="paragraph" w:customStyle="1" w:styleId="P68B1DB1-ListParagraph16">
    <w:name w:val="P68B1DB1-ListParagraph16"/>
    <w:basedOn w:val="a5"/>
    <w:rPr>
      <w:color w:val="231F20"/>
      <w:w w:val="95"/>
    </w:rPr>
  </w:style>
  <w:style w:type="paragraph" w:customStyle="1" w:styleId="P68B1DB1-ListParagraph17">
    <w:name w:val="P68B1DB1-ListParagraph17"/>
    <w:basedOn w:val="a5"/>
    <w:rPr>
      <w:color w:val="231F20"/>
    </w:rPr>
  </w:style>
  <w:style w:type="paragraph" w:customStyle="1" w:styleId="P68B1DB1-Normal18">
    <w:name w:val="P68B1DB1-Normal18"/>
    <w:basedOn w:val="a"/>
    <w:rPr>
      <w:i/>
      <w:color w:val="231F20"/>
      <w:sz w:val="18"/>
    </w:rPr>
  </w:style>
  <w:style w:type="paragraph" w:customStyle="1" w:styleId="P68B1DB1-Heading119">
    <w:name w:val="P68B1DB1-Heading119"/>
    <w:basedOn w:val="1"/>
    <w:rPr>
      <w:color w:val="FFFFFF"/>
      <w:shd w:val="clear" w:color="auto" w:fill="A93F53"/>
    </w:rPr>
  </w:style>
  <w:style w:type="paragraph" w:customStyle="1" w:styleId="P68B1DB1-Normal20">
    <w:name w:val="P68B1DB1-Normal20"/>
    <w:basedOn w:val="a"/>
    <w:rPr>
      <w:color w:val="231F20"/>
    </w:rPr>
  </w:style>
  <w:style w:type="paragraph" w:customStyle="1" w:styleId="P68B1DB1-Normal21">
    <w:name w:val="P68B1DB1-Normal21"/>
    <w:basedOn w:val="a"/>
    <w:rPr>
      <w:rFonts w:ascii="Trebuchet MS"/>
      <w:b/>
      <w:color w:val="A93F53"/>
      <w:w w:val="95"/>
      <w:sz w:val="24"/>
    </w:rPr>
  </w:style>
  <w:style w:type="paragraph" w:customStyle="1" w:styleId="P68B1DB1-Normal22">
    <w:name w:val="P68B1DB1-Normal22"/>
    <w:basedOn w:val="a"/>
    <w:rPr>
      <w:b/>
      <w:color w:val="A93F53"/>
      <w:w w:val="105"/>
    </w:rPr>
  </w:style>
  <w:style w:type="paragraph" w:customStyle="1" w:styleId="P68B1DB1-BodyText23">
    <w:name w:val="P68B1DB1-BodyText23"/>
    <w:basedOn w:val="a3"/>
    <w:rPr>
      <w:rFonts w:ascii="Trebuchet MS"/>
      <w:sz w:val="20"/>
    </w:rPr>
  </w:style>
  <w:style w:type="paragraph" w:customStyle="1" w:styleId="P68B1DB1-Normal24">
    <w:name w:val="P68B1DB1-Normal24"/>
    <w:basedOn w:val="a"/>
    <w:rPr>
      <w:color w:val="A93F53"/>
      <w:w w:val="105"/>
      <w:sz w:val="32"/>
    </w:rPr>
  </w:style>
  <w:style w:type="paragraph" w:customStyle="1" w:styleId="P68B1DB1-Heading425">
    <w:name w:val="P68B1DB1-Heading425"/>
    <w:basedOn w:val="4"/>
    <w:rPr>
      <w:color w:val="A93F53"/>
      <w:w w:val="95"/>
    </w:rPr>
  </w:style>
  <w:style w:type="paragraph" w:customStyle="1" w:styleId="P68B1DB1-BodyText26">
    <w:name w:val="P68B1DB1-BodyText26"/>
    <w:basedOn w:val="a3"/>
    <w:rPr>
      <w:color w:val="A93F53"/>
    </w:rPr>
  </w:style>
  <w:style w:type="paragraph" w:customStyle="1" w:styleId="P68B1DB1-Normal27">
    <w:name w:val="P68B1DB1-Normal27"/>
    <w:basedOn w:val="a"/>
    <w:rPr>
      <w:color w:val="231F20"/>
      <w:sz w:val="18"/>
    </w:rPr>
  </w:style>
  <w:style w:type="paragraph" w:customStyle="1" w:styleId="P68B1DB1-Heading428">
    <w:name w:val="P68B1DB1-Heading428"/>
    <w:basedOn w:val="4"/>
    <w:rPr>
      <w:color w:val="A93F53"/>
    </w:rPr>
  </w:style>
  <w:style w:type="paragraph" w:customStyle="1" w:styleId="P68B1DB1-ListParagraph29">
    <w:name w:val="P68B1DB1-ListParagraph29"/>
    <w:basedOn w:val="a5"/>
    <w:rPr>
      <w:w w:val="95"/>
    </w:rPr>
  </w:style>
  <w:style w:type="paragraph" w:customStyle="1" w:styleId="P68B1DB1-Normal30">
    <w:name w:val="P68B1DB1-Normal30"/>
    <w:basedOn w:val="a"/>
    <w:rPr>
      <w:color w:val="A93F53"/>
      <w:w w:val="10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hyperlink" Target="https://www.madgetech.com/resources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5" Type="http://schemas.openxmlformats.org/officeDocument/2006/relationships/image" Target="media/image13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madgetech.com/" TargetMode="Externa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madgetech.com/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hyperlink" Target="https://www.madgetech.com/" TargetMode="External"/><Relationship Id="rId31" Type="http://schemas.openxmlformats.org/officeDocument/2006/relationships/hyperlink" Target="http://www.eofir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hyperlink" Target="mailto:sales@eofirm.co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802</cp:lastModifiedBy>
  <cp:revision>2</cp:revision>
  <dcterms:created xsi:type="dcterms:W3CDTF">2024-11-13T07:24:00Z</dcterms:created>
  <dcterms:modified xsi:type="dcterms:W3CDTF">2024-11-13T07:19:00Z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</Properties>
</file>